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7CD1" w14:textId="77777777" w:rsidR="00D92E75" w:rsidRDefault="00AD7224" w:rsidP="00330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E75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курсовых работ </w:t>
      </w:r>
    </w:p>
    <w:p w14:paraId="2585AF51" w14:textId="77777777" w:rsidR="00D92E75" w:rsidRDefault="00AD7224" w:rsidP="00330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E75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  <w:r w:rsidR="00D92E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92E75">
        <w:rPr>
          <w:rFonts w:ascii="Times New Roman" w:hAnsi="Times New Roman" w:cs="Times New Roman"/>
          <w:b/>
          <w:bCs/>
          <w:sz w:val="28"/>
          <w:szCs w:val="28"/>
        </w:rPr>
        <w:t>Маркетинг</w:t>
      </w:r>
      <w:r w:rsidR="00D92E75">
        <w:rPr>
          <w:rFonts w:ascii="Times New Roman" w:hAnsi="Times New Roman" w:cs="Times New Roman"/>
          <w:b/>
          <w:bCs/>
          <w:sz w:val="28"/>
          <w:szCs w:val="28"/>
        </w:rPr>
        <w:t xml:space="preserve">» для студентов 2 курса </w:t>
      </w:r>
    </w:p>
    <w:p w14:paraId="6EAAB991" w14:textId="1242BE28" w:rsidR="008A717A" w:rsidRPr="00D92E75" w:rsidRDefault="00AD7224" w:rsidP="00330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E75">
        <w:rPr>
          <w:rFonts w:ascii="Times New Roman" w:hAnsi="Times New Roman" w:cs="Times New Roman"/>
          <w:b/>
          <w:bCs/>
          <w:sz w:val="28"/>
          <w:szCs w:val="28"/>
        </w:rPr>
        <w:t>специальности 1 – 26 02 01 Бизнес-администрирование</w:t>
      </w:r>
    </w:p>
    <w:p w14:paraId="269DD940" w14:textId="124E75B6" w:rsidR="00AD7224" w:rsidRPr="00D92E75" w:rsidRDefault="00D92E75" w:rsidP="00330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E7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AD7224" w:rsidRPr="00D92E7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0394B" w:rsidRPr="00D92E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D7224" w:rsidRPr="00D92E7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92E75">
        <w:rPr>
          <w:rFonts w:ascii="Times New Roman" w:hAnsi="Times New Roman" w:cs="Times New Roman"/>
          <w:b/>
          <w:bCs/>
          <w:sz w:val="28"/>
          <w:szCs w:val="28"/>
        </w:rPr>
        <w:t>2023 учебный</w:t>
      </w:r>
      <w:r w:rsidR="003303FE" w:rsidRPr="00D92E75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14:paraId="10A4438B" w14:textId="77777777" w:rsidR="00AD7224" w:rsidRDefault="00AD7224" w:rsidP="00AD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FF66E" w14:textId="52D0B3E4" w:rsidR="00AD7224" w:rsidRPr="00D92E75" w:rsidRDefault="00D92E75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>Особенности</w:t>
      </w:r>
      <w:r w:rsidR="00DF7BE4" w:rsidRPr="00D92E75">
        <w:rPr>
          <w:rFonts w:ascii="Times New Roman" w:hAnsi="Times New Roman" w:cs="Times New Roman"/>
          <w:sz w:val="28"/>
          <w:szCs w:val="28"/>
        </w:rPr>
        <w:t xml:space="preserve"> покупательского </w:t>
      </w:r>
      <w:r w:rsidRPr="00D92E75">
        <w:rPr>
          <w:rFonts w:ascii="Times New Roman" w:hAnsi="Times New Roman" w:cs="Times New Roman"/>
          <w:sz w:val="28"/>
          <w:szCs w:val="28"/>
        </w:rPr>
        <w:t>поведения на</w:t>
      </w:r>
      <w:r w:rsidR="001E6C77" w:rsidRPr="00D92E75">
        <w:rPr>
          <w:rFonts w:ascii="Times New Roman" w:hAnsi="Times New Roman" w:cs="Times New Roman"/>
          <w:sz w:val="28"/>
          <w:szCs w:val="28"/>
        </w:rPr>
        <w:t xml:space="preserve"> рынке промышленных товаров</w:t>
      </w:r>
    </w:p>
    <w:p w14:paraId="475D7FA6" w14:textId="2B9224B2" w:rsidR="00AD7224" w:rsidRPr="00D92E75" w:rsidRDefault="00412662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Коммерческая тайна </w:t>
      </w:r>
      <w:r w:rsidR="001E6C77" w:rsidRPr="00D92E75">
        <w:rPr>
          <w:rFonts w:ascii="Times New Roman" w:hAnsi="Times New Roman" w:cs="Times New Roman"/>
          <w:sz w:val="28"/>
          <w:szCs w:val="28"/>
        </w:rPr>
        <w:t xml:space="preserve">предприятия и способы защиты информации  </w:t>
      </w:r>
    </w:p>
    <w:p w14:paraId="42C7A111" w14:textId="77777777" w:rsidR="00D92E75" w:rsidRPr="00D92E75" w:rsidRDefault="009C362B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>Направления оптимизации то</w:t>
      </w:r>
      <w:r w:rsidR="00412662" w:rsidRPr="00D92E75">
        <w:rPr>
          <w:rFonts w:ascii="Times New Roman" w:hAnsi="Times New Roman" w:cs="Times New Roman"/>
          <w:sz w:val="28"/>
          <w:szCs w:val="28"/>
        </w:rPr>
        <w:t>варной политики организации</w:t>
      </w:r>
      <w:r w:rsidRPr="00D92E75">
        <w:rPr>
          <w:rFonts w:ascii="Times New Roman" w:hAnsi="Times New Roman" w:cs="Times New Roman"/>
          <w:sz w:val="28"/>
          <w:szCs w:val="28"/>
        </w:rPr>
        <w:t xml:space="preserve"> (предприятия)</w:t>
      </w:r>
    </w:p>
    <w:p w14:paraId="63A82DED" w14:textId="08B058CF" w:rsidR="00412662" w:rsidRPr="00D92E75" w:rsidRDefault="001E6C77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Процесс разработки и реализации </w:t>
      </w:r>
      <w:r w:rsidR="00D92E75" w:rsidRPr="00D92E75">
        <w:rPr>
          <w:rFonts w:ascii="Times New Roman" w:hAnsi="Times New Roman" w:cs="Times New Roman"/>
          <w:sz w:val="28"/>
          <w:szCs w:val="28"/>
        </w:rPr>
        <w:t>товаров рыночной</w:t>
      </w:r>
      <w:r w:rsidRPr="00D92E75">
        <w:rPr>
          <w:rFonts w:ascii="Times New Roman" w:hAnsi="Times New Roman" w:cs="Times New Roman"/>
          <w:sz w:val="28"/>
          <w:szCs w:val="28"/>
        </w:rPr>
        <w:t xml:space="preserve"> новизны </w:t>
      </w:r>
    </w:p>
    <w:p w14:paraId="45F6D97B" w14:textId="7F7ACF88" w:rsidR="00AD7224" w:rsidRPr="00D92E75" w:rsidRDefault="00FE6A5B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1E6C77" w:rsidRPr="00D92E75">
        <w:rPr>
          <w:rFonts w:ascii="Times New Roman" w:hAnsi="Times New Roman" w:cs="Times New Roman"/>
          <w:sz w:val="28"/>
          <w:szCs w:val="28"/>
        </w:rPr>
        <w:t xml:space="preserve">конкурентоспособности </w:t>
      </w:r>
      <w:r w:rsidRPr="00D92E75">
        <w:rPr>
          <w:rFonts w:ascii="Times New Roman" w:hAnsi="Times New Roman" w:cs="Times New Roman"/>
          <w:sz w:val="28"/>
          <w:szCs w:val="28"/>
        </w:rPr>
        <w:t xml:space="preserve">товарного портфеля организации </w:t>
      </w:r>
    </w:p>
    <w:p w14:paraId="2A020B3E" w14:textId="4AFF88C2" w:rsidR="009C362B" w:rsidRPr="00D92E75" w:rsidRDefault="00D44474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D92E75" w:rsidRPr="00D92E75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="00D92E75" w:rsidRPr="00D92E75">
        <w:rPr>
          <w:rFonts w:ascii="Times New Roman" w:hAnsi="Times New Roman" w:cs="Times New Roman"/>
          <w:sz w:val="28"/>
          <w:szCs w:val="28"/>
        </w:rPr>
        <w:t xml:space="preserve"> в</w:t>
      </w:r>
      <w:r w:rsidR="00524453" w:rsidRPr="00D92E75">
        <w:rPr>
          <w:rFonts w:ascii="Times New Roman" w:hAnsi="Times New Roman" w:cs="Times New Roman"/>
          <w:sz w:val="28"/>
          <w:szCs w:val="28"/>
        </w:rPr>
        <w:t xml:space="preserve"> продвижении </w:t>
      </w:r>
      <w:r w:rsidR="009C362B" w:rsidRPr="00D92E75">
        <w:rPr>
          <w:rFonts w:ascii="Times New Roman" w:hAnsi="Times New Roman" w:cs="Times New Roman"/>
          <w:sz w:val="28"/>
          <w:szCs w:val="28"/>
        </w:rPr>
        <w:t xml:space="preserve">потребительских </w:t>
      </w:r>
      <w:r w:rsidR="00524453" w:rsidRPr="00D92E75">
        <w:rPr>
          <w:rFonts w:ascii="Times New Roman" w:hAnsi="Times New Roman" w:cs="Times New Roman"/>
          <w:sz w:val="28"/>
          <w:szCs w:val="28"/>
        </w:rPr>
        <w:t xml:space="preserve">товаров </w:t>
      </w:r>
    </w:p>
    <w:p w14:paraId="2B760EE9" w14:textId="5B0564B6" w:rsidR="00524453" w:rsidRPr="00D92E75" w:rsidRDefault="00524453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Маркетинг промышленных товаров: </w:t>
      </w:r>
      <w:r w:rsidR="009C362B" w:rsidRPr="00D92E75">
        <w:rPr>
          <w:rFonts w:ascii="Times New Roman" w:hAnsi="Times New Roman" w:cs="Times New Roman"/>
          <w:sz w:val="28"/>
          <w:szCs w:val="28"/>
        </w:rPr>
        <w:t xml:space="preserve">современное состояние и тенденции </w:t>
      </w:r>
      <w:r w:rsidR="00D92E75" w:rsidRPr="00D92E75">
        <w:rPr>
          <w:rFonts w:ascii="Times New Roman" w:hAnsi="Times New Roman" w:cs="Times New Roman"/>
          <w:sz w:val="28"/>
          <w:szCs w:val="28"/>
        </w:rPr>
        <w:t>развития (</w:t>
      </w:r>
      <w:r w:rsidR="00D44474" w:rsidRPr="00D92E75">
        <w:rPr>
          <w:rFonts w:ascii="Times New Roman" w:hAnsi="Times New Roman" w:cs="Times New Roman"/>
          <w:sz w:val="28"/>
          <w:szCs w:val="28"/>
        </w:rPr>
        <w:t>на примере)</w:t>
      </w:r>
    </w:p>
    <w:p w14:paraId="6B26BBC3" w14:textId="16E35B1B" w:rsidR="00524453" w:rsidRPr="00D92E75" w:rsidRDefault="00D92E75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>Организация и</w:t>
      </w:r>
      <w:r w:rsidR="00D44474" w:rsidRPr="00D92E75">
        <w:rPr>
          <w:rFonts w:ascii="Times New Roman" w:hAnsi="Times New Roman" w:cs="Times New Roman"/>
          <w:sz w:val="28"/>
          <w:szCs w:val="28"/>
        </w:rPr>
        <w:t xml:space="preserve"> </w:t>
      </w:r>
      <w:r w:rsidRPr="00D92E75">
        <w:rPr>
          <w:rFonts w:ascii="Times New Roman" w:hAnsi="Times New Roman" w:cs="Times New Roman"/>
          <w:sz w:val="28"/>
          <w:szCs w:val="28"/>
        </w:rPr>
        <w:t>проведение рекламной</w:t>
      </w:r>
      <w:r w:rsidR="006E1848" w:rsidRPr="00D92E75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9C362B" w:rsidRPr="00D92E75">
        <w:rPr>
          <w:rFonts w:ascii="Times New Roman" w:hAnsi="Times New Roman" w:cs="Times New Roman"/>
          <w:sz w:val="28"/>
          <w:szCs w:val="28"/>
        </w:rPr>
        <w:t xml:space="preserve"> </w:t>
      </w:r>
      <w:r w:rsidR="00D44474" w:rsidRPr="00D92E75">
        <w:rPr>
          <w:rFonts w:ascii="Times New Roman" w:hAnsi="Times New Roman" w:cs="Times New Roman"/>
          <w:sz w:val="28"/>
          <w:szCs w:val="28"/>
        </w:rPr>
        <w:t xml:space="preserve">бренда  </w:t>
      </w:r>
    </w:p>
    <w:p w14:paraId="47FE0DBE" w14:textId="411A1B18" w:rsidR="006E1848" w:rsidRPr="00D92E75" w:rsidRDefault="006E1848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Фирменный </w:t>
      </w:r>
      <w:r w:rsidR="00D92E75" w:rsidRPr="00D92E75">
        <w:rPr>
          <w:rFonts w:ascii="Times New Roman" w:hAnsi="Times New Roman" w:cs="Times New Roman"/>
          <w:sz w:val="28"/>
          <w:szCs w:val="28"/>
        </w:rPr>
        <w:t>стиль и</w:t>
      </w:r>
      <w:r w:rsidR="00D44474" w:rsidRPr="00D92E75">
        <w:rPr>
          <w:rFonts w:ascii="Times New Roman" w:hAnsi="Times New Roman" w:cs="Times New Roman"/>
          <w:sz w:val="28"/>
          <w:szCs w:val="28"/>
        </w:rPr>
        <w:t xml:space="preserve"> </w:t>
      </w:r>
      <w:r w:rsidR="00D92E75" w:rsidRPr="00D92E75">
        <w:rPr>
          <w:rFonts w:ascii="Times New Roman" w:hAnsi="Times New Roman" w:cs="Times New Roman"/>
          <w:sz w:val="28"/>
          <w:szCs w:val="28"/>
        </w:rPr>
        <w:t>имидж организации</w:t>
      </w:r>
      <w:r w:rsidR="00F6408B" w:rsidRPr="00D92E75">
        <w:rPr>
          <w:rFonts w:ascii="Times New Roman" w:hAnsi="Times New Roman" w:cs="Times New Roman"/>
          <w:sz w:val="28"/>
          <w:szCs w:val="28"/>
        </w:rPr>
        <w:t xml:space="preserve">: маркетинговый аспект </w:t>
      </w:r>
    </w:p>
    <w:p w14:paraId="78620D0F" w14:textId="15D6F4B6" w:rsidR="006E1848" w:rsidRPr="00D92E75" w:rsidRDefault="00D44474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Социально-ответственный </w:t>
      </w:r>
      <w:r w:rsidR="00D92E75" w:rsidRPr="00D92E75">
        <w:rPr>
          <w:rFonts w:ascii="Times New Roman" w:hAnsi="Times New Roman" w:cs="Times New Roman"/>
          <w:sz w:val="28"/>
          <w:szCs w:val="28"/>
        </w:rPr>
        <w:t>маркетинг организации</w:t>
      </w:r>
      <w:r w:rsidR="009C362B" w:rsidRPr="00D92E75">
        <w:rPr>
          <w:rFonts w:ascii="Times New Roman" w:hAnsi="Times New Roman" w:cs="Times New Roman"/>
          <w:sz w:val="28"/>
          <w:szCs w:val="28"/>
        </w:rPr>
        <w:t xml:space="preserve"> </w:t>
      </w:r>
      <w:r w:rsidRPr="00D92E75">
        <w:rPr>
          <w:rFonts w:ascii="Times New Roman" w:hAnsi="Times New Roman" w:cs="Times New Roman"/>
          <w:sz w:val="28"/>
          <w:szCs w:val="28"/>
        </w:rPr>
        <w:t>(на примере)</w:t>
      </w:r>
    </w:p>
    <w:p w14:paraId="649BECE3" w14:textId="1FB0B67C" w:rsidR="006E1848" w:rsidRPr="00D92E75" w:rsidRDefault="00D44474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Теории потребительского поведения: современное состояние </w:t>
      </w:r>
      <w:r w:rsidR="009C362B" w:rsidRPr="00D92E75">
        <w:rPr>
          <w:rFonts w:ascii="Times New Roman" w:hAnsi="Times New Roman" w:cs="Times New Roman"/>
          <w:sz w:val="28"/>
          <w:szCs w:val="28"/>
        </w:rPr>
        <w:t xml:space="preserve"> </w:t>
      </w:r>
      <w:r w:rsidR="0090006F" w:rsidRPr="00D92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BA4CB" w14:textId="4D1F4222" w:rsidR="0090006F" w:rsidRPr="00D92E75" w:rsidRDefault="0090006F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>Рекламн</w:t>
      </w:r>
      <w:r w:rsidR="009C362B" w:rsidRPr="00D92E75">
        <w:rPr>
          <w:rFonts w:ascii="Times New Roman" w:hAnsi="Times New Roman" w:cs="Times New Roman"/>
          <w:sz w:val="28"/>
          <w:szCs w:val="28"/>
        </w:rPr>
        <w:t>ые</w:t>
      </w:r>
      <w:r w:rsidRPr="00D92E75">
        <w:rPr>
          <w:rFonts w:ascii="Times New Roman" w:hAnsi="Times New Roman" w:cs="Times New Roman"/>
          <w:sz w:val="28"/>
          <w:szCs w:val="28"/>
        </w:rPr>
        <w:t xml:space="preserve"> игр</w:t>
      </w:r>
      <w:r w:rsidR="009C362B" w:rsidRPr="00D92E75">
        <w:rPr>
          <w:rFonts w:ascii="Times New Roman" w:hAnsi="Times New Roman" w:cs="Times New Roman"/>
          <w:sz w:val="28"/>
          <w:szCs w:val="28"/>
        </w:rPr>
        <w:t>ы</w:t>
      </w:r>
      <w:r w:rsidR="00F6408B" w:rsidRPr="00D92E75">
        <w:rPr>
          <w:rFonts w:ascii="Times New Roman" w:hAnsi="Times New Roman" w:cs="Times New Roman"/>
          <w:sz w:val="28"/>
          <w:szCs w:val="28"/>
        </w:rPr>
        <w:t xml:space="preserve"> и конкурсные механики</w:t>
      </w:r>
      <w:r w:rsidRPr="00D92E75">
        <w:rPr>
          <w:rFonts w:ascii="Times New Roman" w:hAnsi="Times New Roman" w:cs="Times New Roman"/>
          <w:sz w:val="28"/>
          <w:szCs w:val="28"/>
        </w:rPr>
        <w:t>: проблемные аспекты организации, проведения, оценки эффективности</w:t>
      </w:r>
      <w:r w:rsidR="009C362B" w:rsidRPr="00D92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DE1E8" w14:textId="32E35D99" w:rsidR="00A842D7" w:rsidRPr="00D92E75" w:rsidRDefault="00D92E75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>Позиционирование организации</w:t>
      </w:r>
      <w:r w:rsidR="006E6165" w:rsidRPr="00D92E75">
        <w:rPr>
          <w:rFonts w:ascii="Times New Roman" w:hAnsi="Times New Roman" w:cs="Times New Roman"/>
          <w:sz w:val="28"/>
          <w:szCs w:val="28"/>
        </w:rPr>
        <w:t xml:space="preserve"> </w:t>
      </w:r>
      <w:r w:rsidR="00F6408B" w:rsidRPr="00D92E75">
        <w:rPr>
          <w:rFonts w:ascii="Times New Roman" w:hAnsi="Times New Roman" w:cs="Times New Roman"/>
          <w:sz w:val="28"/>
          <w:szCs w:val="28"/>
        </w:rPr>
        <w:t xml:space="preserve">как способ завоевания долгосрочных конкурентных преимуществ </w:t>
      </w:r>
    </w:p>
    <w:p w14:paraId="43E032CF" w14:textId="6BC4C19C" w:rsidR="00A842D7" w:rsidRPr="00D92E75" w:rsidRDefault="00D92E75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>Маркетинговый бюджет</w:t>
      </w:r>
      <w:r w:rsidR="00A842D7" w:rsidRPr="00D92E75">
        <w:rPr>
          <w:rFonts w:ascii="Times New Roman" w:hAnsi="Times New Roman" w:cs="Times New Roman"/>
          <w:sz w:val="28"/>
          <w:szCs w:val="28"/>
        </w:rPr>
        <w:t xml:space="preserve"> организации (предприятия) и направления его оптимизации </w:t>
      </w:r>
    </w:p>
    <w:p w14:paraId="0B0A0B84" w14:textId="784F78B7" w:rsidR="0090006F" w:rsidRPr="00D92E75" w:rsidRDefault="00A842D7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Выставки-ярмарки как инструмент формирования спроса </w:t>
      </w:r>
    </w:p>
    <w:p w14:paraId="1B68720A" w14:textId="5BD56B6C" w:rsidR="00A842D7" w:rsidRPr="00D92E75" w:rsidRDefault="00A842D7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Современные инструменты </w:t>
      </w:r>
      <w:r w:rsidRPr="00D92E75">
        <w:rPr>
          <w:rFonts w:ascii="Times New Roman" w:hAnsi="Times New Roman" w:cs="Times New Roman"/>
          <w:sz w:val="28"/>
          <w:szCs w:val="28"/>
          <w:lang w:val="en-US"/>
        </w:rPr>
        <w:t>BTL</w:t>
      </w:r>
      <w:r w:rsidRPr="00D92E75">
        <w:rPr>
          <w:rFonts w:ascii="Times New Roman" w:hAnsi="Times New Roman" w:cs="Times New Roman"/>
          <w:sz w:val="28"/>
          <w:szCs w:val="28"/>
        </w:rPr>
        <w:t xml:space="preserve"> для сегмента </w:t>
      </w:r>
      <w:r w:rsidRPr="00D92E75">
        <w:rPr>
          <w:rFonts w:ascii="Times New Roman" w:hAnsi="Times New Roman" w:cs="Times New Roman"/>
          <w:sz w:val="28"/>
          <w:szCs w:val="28"/>
          <w:lang w:val="en-US"/>
        </w:rPr>
        <w:t>FMCG</w:t>
      </w:r>
    </w:p>
    <w:p w14:paraId="10EBAE1F" w14:textId="19E2152F" w:rsidR="00A842D7" w:rsidRPr="00D92E75" w:rsidRDefault="00A842D7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>Маркетинг партнерских отношений</w:t>
      </w:r>
      <w:r w:rsidR="009C362B" w:rsidRPr="00D92E75">
        <w:rPr>
          <w:rFonts w:ascii="Times New Roman" w:hAnsi="Times New Roman" w:cs="Times New Roman"/>
          <w:sz w:val="28"/>
          <w:szCs w:val="28"/>
        </w:rPr>
        <w:t xml:space="preserve">: современное состояние и тенденции развития </w:t>
      </w:r>
    </w:p>
    <w:p w14:paraId="3C838F7D" w14:textId="0702AA6A" w:rsidR="00A53A5B" w:rsidRPr="00D92E75" w:rsidRDefault="00A53A5B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Использование организацией (предприятием) ресурсов интернет при проведении маркетинговых исследований </w:t>
      </w:r>
    </w:p>
    <w:p w14:paraId="1E24790B" w14:textId="14228AD4" w:rsidR="00A53A5B" w:rsidRPr="00D92E75" w:rsidRDefault="00A53A5B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>Использование организацией (предприятием) ресурсов интернет при проведении рекламной кампании</w:t>
      </w:r>
    </w:p>
    <w:p w14:paraId="78444B2C" w14:textId="3B5D1863" w:rsidR="00A53A5B" w:rsidRPr="00D92E75" w:rsidRDefault="00F6408B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Современные походы и методы анализа товарного ассортимента предприятия </w:t>
      </w:r>
    </w:p>
    <w:p w14:paraId="6F04CF51" w14:textId="6017AE33" w:rsidR="00A53A5B" w:rsidRPr="00D92E75" w:rsidRDefault="00A53A5B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E75">
        <w:rPr>
          <w:rFonts w:ascii="Times New Roman" w:hAnsi="Times New Roman" w:cs="Times New Roman"/>
          <w:sz w:val="28"/>
          <w:szCs w:val="28"/>
        </w:rPr>
        <w:t>Виральный</w:t>
      </w:r>
      <w:proofErr w:type="spellEnd"/>
      <w:r w:rsidRPr="00D92E75">
        <w:rPr>
          <w:rFonts w:ascii="Times New Roman" w:hAnsi="Times New Roman" w:cs="Times New Roman"/>
          <w:sz w:val="28"/>
          <w:szCs w:val="28"/>
        </w:rPr>
        <w:t xml:space="preserve"> маркетинг: современные подходы</w:t>
      </w:r>
    </w:p>
    <w:p w14:paraId="26924BD7" w14:textId="4DAF300C" w:rsidR="00E63DF9" w:rsidRPr="00D92E75" w:rsidRDefault="00E63DF9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>Этапы подготовки и п</w:t>
      </w:r>
      <w:r w:rsidR="009C362B" w:rsidRPr="00D92E75">
        <w:rPr>
          <w:rFonts w:ascii="Times New Roman" w:hAnsi="Times New Roman" w:cs="Times New Roman"/>
          <w:sz w:val="28"/>
          <w:szCs w:val="28"/>
        </w:rPr>
        <w:t>р</w:t>
      </w:r>
      <w:r w:rsidRPr="00D92E75">
        <w:rPr>
          <w:rFonts w:ascii="Times New Roman" w:hAnsi="Times New Roman" w:cs="Times New Roman"/>
          <w:sz w:val="28"/>
          <w:szCs w:val="28"/>
        </w:rPr>
        <w:t>оведения интегрированной коммуникационной кампании</w:t>
      </w:r>
      <w:r w:rsidR="00F6408B" w:rsidRPr="00D92E75">
        <w:rPr>
          <w:rFonts w:ascii="Times New Roman" w:hAnsi="Times New Roman" w:cs="Times New Roman"/>
          <w:sz w:val="28"/>
          <w:szCs w:val="28"/>
        </w:rPr>
        <w:t xml:space="preserve"> предприятия </w:t>
      </w:r>
    </w:p>
    <w:p w14:paraId="557442DB" w14:textId="4E6611A9" w:rsidR="00A53A5B" w:rsidRPr="00D92E75" w:rsidRDefault="00E63DF9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>Связи с общественностью как имиджевая коммуникация</w:t>
      </w:r>
    </w:p>
    <w:p w14:paraId="6835BDE6" w14:textId="49F7AE57" w:rsidR="00C60189" w:rsidRPr="00D92E75" w:rsidRDefault="00F6408B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Розничная торговля Республики </w:t>
      </w:r>
      <w:r w:rsidR="00D92E75" w:rsidRPr="00D92E75">
        <w:rPr>
          <w:rFonts w:ascii="Times New Roman" w:hAnsi="Times New Roman" w:cs="Times New Roman"/>
          <w:sz w:val="28"/>
          <w:szCs w:val="28"/>
        </w:rPr>
        <w:t>Беларусь на</w:t>
      </w:r>
      <w:r w:rsidR="000967BD" w:rsidRPr="00D92E75">
        <w:rPr>
          <w:rFonts w:ascii="Times New Roman" w:hAnsi="Times New Roman" w:cs="Times New Roman"/>
          <w:sz w:val="28"/>
          <w:szCs w:val="28"/>
        </w:rPr>
        <w:t xml:space="preserve"> рынке </w:t>
      </w:r>
      <w:r w:rsidR="000967BD" w:rsidRPr="00D92E75">
        <w:rPr>
          <w:rFonts w:ascii="Times New Roman" w:hAnsi="Times New Roman" w:cs="Times New Roman"/>
          <w:sz w:val="28"/>
          <w:szCs w:val="28"/>
          <w:lang w:val="en-US"/>
        </w:rPr>
        <w:t>FMCG</w:t>
      </w:r>
    </w:p>
    <w:p w14:paraId="70C3016F" w14:textId="1BB29DBE" w:rsidR="00E63DF9" w:rsidRPr="00D92E75" w:rsidRDefault="00C60189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>Маркетинговые коммуникации и управление брендом</w:t>
      </w:r>
      <w:r w:rsidR="00F6408B" w:rsidRPr="00D92E7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14:paraId="041AFA36" w14:textId="2452BE7E" w:rsidR="00532512" w:rsidRPr="00D92E75" w:rsidRDefault="00765BB1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Технологии WEB 3.0 в маркетинговой деятельности  </w:t>
      </w:r>
    </w:p>
    <w:p w14:paraId="19FD98E6" w14:textId="2FCF1457" w:rsidR="00532512" w:rsidRPr="00D92E75" w:rsidRDefault="00532512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>Маркетинговые стратегии повышения конкурентоспособности бренда</w:t>
      </w:r>
    </w:p>
    <w:p w14:paraId="30DF7AA2" w14:textId="1AA2DE29" w:rsidR="00532512" w:rsidRPr="00D92E75" w:rsidRDefault="00532512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lastRenderedPageBreak/>
        <w:t>Разработка стратегии продвижения бренда на зарубежны</w:t>
      </w:r>
      <w:r w:rsidR="00AC2A27" w:rsidRPr="00D92E75">
        <w:rPr>
          <w:rFonts w:ascii="Times New Roman" w:hAnsi="Times New Roman" w:cs="Times New Roman"/>
          <w:sz w:val="28"/>
          <w:szCs w:val="28"/>
        </w:rPr>
        <w:t>х</w:t>
      </w:r>
      <w:r w:rsidRPr="00D92E75">
        <w:rPr>
          <w:rFonts w:ascii="Times New Roman" w:hAnsi="Times New Roman" w:cs="Times New Roman"/>
          <w:sz w:val="28"/>
          <w:szCs w:val="28"/>
        </w:rPr>
        <w:t xml:space="preserve"> рынк</w:t>
      </w:r>
      <w:r w:rsidR="00AC2A27" w:rsidRPr="00D92E75">
        <w:rPr>
          <w:rFonts w:ascii="Times New Roman" w:hAnsi="Times New Roman" w:cs="Times New Roman"/>
          <w:sz w:val="28"/>
          <w:szCs w:val="28"/>
        </w:rPr>
        <w:t>ах</w:t>
      </w:r>
    </w:p>
    <w:p w14:paraId="087072D8" w14:textId="644B9F36" w:rsidR="009F3F17" w:rsidRPr="00D92E75" w:rsidRDefault="009F3F17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Маркетинговая инфраструктура Республики Беларусь: современное состояние, тенденции развития </w:t>
      </w:r>
    </w:p>
    <w:p w14:paraId="5CF281B6" w14:textId="2E9D89E4" w:rsidR="009F3F17" w:rsidRPr="00D92E75" w:rsidRDefault="009F3F17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Проблемные аспекты реализации концепции маркетинга организациями Республики Беларусь в условиях информационной экономики </w:t>
      </w:r>
    </w:p>
    <w:p w14:paraId="5E671AA0" w14:textId="30374AC8" w:rsidR="009F3F17" w:rsidRPr="00D92E75" w:rsidRDefault="009F3F17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>Этические проблемы современного маркетинга</w:t>
      </w:r>
    </w:p>
    <w:p w14:paraId="34756177" w14:textId="2E0408D1" w:rsidR="009F3F17" w:rsidRPr="00D92E75" w:rsidRDefault="009F3F17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</w:rPr>
        <w:t xml:space="preserve">Позиционирование товара и фирмы на рынке </w:t>
      </w:r>
      <w:r w:rsidRPr="00D92E75">
        <w:rPr>
          <w:rFonts w:ascii="Times New Roman" w:hAnsi="Times New Roman" w:cs="Times New Roman"/>
          <w:sz w:val="28"/>
          <w:szCs w:val="28"/>
        </w:rPr>
        <w:t>в условиях информационной экономики</w:t>
      </w:r>
    </w:p>
    <w:p w14:paraId="1628D6F1" w14:textId="294F084E" w:rsidR="009F3F17" w:rsidRPr="00D92E75" w:rsidRDefault="009F3F17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Реализация сбытовой политики </w:t>
      </w:r>
      <w:r w:rsidR="00D92E75" w:rsidRPr="00D92E75">
        <w:rPr>
          <w:rFonts w:ascii="Times New Roman" w:hAnsi="Times New Roman" w:cs="Times New Roman"/>
          <w:sz w:val="28"/>
          <w:szCs w:val="28"/>
        </w:rPr>
        <w:t>маркетинга в</w:t>
      </w:r>
      <w:r w:rsidRPr="00D92E75">
        <w:rPr>
          <w:rFonts w:ascii="Times New Roman" w:hAnsi="Times New Roman" w:cs="Times New Roman"/>
          <w:sz w:val="28"/>
          <w:szCs w:val="28"/>
        </w:rPr>
        <w:t xml:space="preserve"> условиях информационной экономики</w:t>
      </w:r>
    </w:p>
    <w:p w14:paraId="0D51ACAD" w14:textId="5729FD1F" w:rsidR="00D92E75" w:rsidRPr="00D92E75" w:rsidRDefault="000967BD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Маркетинговые стратегии продвижения бренда (на </w:t>
      </w:r>
      <w:r w:rsidR="00D92E75" w:rsidRPr="00D92E75">
        <w:rPr>
          <w:rFonts w:ascii="Times New Roman" w:hAnsi="Times New Roman" w:cs="Times New Roman"/>
          <w:sz w:val="28"/>
          <w:szCs w:val="28"/>
        </w:rPr>
        <w:t>примере)</w:t>
      </w:r>
    </w:p>
    <w:p w14:paraId="741C8BD6" w14:textId="4C0B6F95" w:rsidR="00A53A5B" w:rsidRPr="00D92E75" w:rsidRDefault="00017F22" w:rsidP="00D92E7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E75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="00D92E75" w:rsidRPr="00D92E75">
        <w:rPr>
          <w:rFonts w:ascii="Times New Roman" w:hAnsi="Times New Roman" w:cs="Times New Roman"/>
          <w:sz w:val="28"/>
          <w:szCs w:val="28"/>
        </w:rPr>
        <w:t>эффективных маркетинговых</w:t>
      </w:r>
      <w:r w:rsidRPr="00D92E75">
        <w:rPr>
          <w:rFonts w:ascii="Times New Roman" w:hAnsi="Times New Roman" w:cs="Times New Roman"/>
          <w:sz w:val="28"/>
          <w:szCs w:val="28"/>
        </w:rPr>
        <w:t xml:space="preserve"> стратегий (на примере рынка / отрасли / сегмента) </w:t>
      </w:r>
    </w:p>
    <w:p w14:paraId="062D8EC7" w14:textId="77777777" w:rsidR="00A842D7" w:rsidRPr="00A842D7" w:rsidRDefault="00A842D7" w:rsidP="00A8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B097D" w14:textId="77777777" w:rsidR="006E6165" w:rsidRPr="00524453" w:rsidRDefault="006E6165" w:rsidP="0041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7C5CB" w14:textId="53A88BFE" w:rsidR="00AD7224" w:rsidRDefault="003303FE" w:rsidP="00D92E7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А.А.Казущик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F8464" w14:textId="6256A021" w:rsidR="00D92E75" w:rsidRDefault="00D92E75" w:rsidP="00AD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1FAFA" w14:textId="4EF58C40" w:rsidR="00D92E75" w:rsidRPr="00486C5C" w:rsidRDefault="00D92E75" w:rsidP="00D92E75">
      <w:pPr>
        <w:widowControl w:val="0"/>
        <w:spacing w:line="252" w:lineRule="auto"/>
        <w:ind w:firstLine="360"/>
        <w:jc w:val="both"/>
        <w:outlineLvl w:val="0"/>
        <w:rPr>
          <w:rFonts w:ascii="Times New Roman" w:hAnsi="Times New Roman" w:cs="Times New Roman"/>
          <w:snapToGrid w:val="0"/>
          <w:sz w:val="28"/>
        </w:rPr>
      </w:pPr>
      <w:r w:rsidRPr="00486C5C">
        <w:rPr>
          <w:rFonts w:ascii="Times New Roman" w:hAnsi="Times New Roman" w:cs="Times New Roman"/>
          <w:snapToGrid w:val="0"/>
          <w:sz w:val="28"/>
        </w:rPr>
        <w:t xml:space="preserve">Утверждена на заседании кафедры экономики и управления </w:t>
      </w:r>
      <w:r w:rsidR="00DD0EA7">
        <w:rPr>
          <w:rFonts w:ascii="Times New Roman" w:hAnsi="Times New Roman" w:cs="Times New Roman"/>
          <w:snapToGrid w:val="0"/>
          <w:sz w:val="28"/>
        </w:rPr>
        <w:t>__________</w:t>
      </w:r>
      <w:r w:rsidRPr="00486C5C">
        <w:rPr>
          <w:rFonts w:ascii="Times New Roman" w:hAnsi="Times New Roman" w:cs="Times New Roman"/>
          <w:snapToGrid w:val="0"/>
          <w:sz w:val="28"/>
        </w:rPr>
        <w:t>, протокол №</w:t>
      </w:r>
      <w:r>
        <w:rPr>
          <w:rFonts w:ascii="Times New Roman" w:hAnsi="Times New Roman" w:cs="Times New Roman"/>
          <w:snapToGrid w:val="0"/>
          <w:sz w:val="28"/>
        </w:rPr>
        <w:t xml:space="preserve"> </w:t>
      </w:r>
      <w:r w:rsidR="00DD0EA7">
        <w:rPr>
          <w:rFonts w:ascii="Times New Roman" w:hAnsi="Times New Roman" w:cs="Times New Roman"/>
          <w:snapToGrid w:val="0"/>
          <w:sz w:val="28"/>
        </w:rPr>
        <w:t>____</w:t>
      </w:r>
      <w:bookmarkStart w:id="0" w:name="_GoBack"/>
      <w:bookmarkEnd w:id="0"/>
    </w:p>
    <w:p w14:paraId="7B0604AF" w14:textId="77777777" w:rsidR="00D92E75" w:rsidRPr="00486C5C" w:rsidRDefault="00D92E75" w:rsidP="00D92E75">
      <w:pPr>
        <w:widowControl w:val="0"/>
        <w:spacing w:line="252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14:paraId="30EEB2CC" w14:textId="6B993936" w:rsidR="00D92E75" w:rsidRPr="00486C5C" w:rsidRDefault="00D92E75" w:rsidP="00D92E75">
      <w:pPr>
        <w:widowControl w:val="0"/>
        <w:spacing w:line="252" w:lineRule="auto"/>
        <w:ind w:firstLine="340"/>
        <w:jc w:val="both"/>
        <w:rPr>
          <w:rFonts w:ascii="Times New Roman" w:hAnsi="Times New Roman" w:cs="Times New Roman"/>
          <w:sz w:val="24"/>
        </w:rPr>
      </w:pPr>
      <w:r w:rsidRPr="00486C5C">
        <w:rPr>
          <w:rFonts w:ascii="Times New Roman" w:hAnsi="Times New Roman" w:cs="Times New Roman"/>
          <w:snapToGrid w:val="0"/>
          <w:sz w:val="28"/>
        </w:rPr>
        <w:t xml:space="preserve">Зав. кафедрой                                                          </w:t>
      </w:r>
      <w:r w:rsidRPr="00486C5C">
        <w:rPr>
          <w:rFonts w:ascii="Times New Roman" w:hAnsi="Times New Roman" w:cs="Times New Roman"/>
          <w:snapToGrid w:val="0"/>
          <w:sz w:val="28"/>
        </w:rPr>
        <w:tab/>
      </w:r>
      <w:r w:rsidRPr="00486C5C">
        <w:rPr>
          <w:rFonts w:ascii="Times New Roman" w:hAnsi="Times New Roman" w:cs="Times New Roman"/>
          <w:snapToGrid w:val="0"/>
          <w:sz w:val="28"/>
        </w:rPr>
        <w:tab/>
        <w:t xml:space="preserve"> И.В. </w:t>
      </w:r>
      <w:proofErr w:type="spellStart"/>
      <w:r w:rsidRPr="00486C5C">
        <w:rPr>
          <w:rFonts w:ascii="Times New Roman" w:hAnsi="Times New Roman" w:cs="Times New Roman"/>
          <w:snapToGrid w:val="0"/>
          <w:sz w:val="28"/>
        </w:rPr>
        <w:t>Бабына</w:t>
      </w:r>
      <w:proofErr w:type="spellEnd"/>
    </w:p>
    <w:p w14:paraId="304A0DD9" w14:textId="77777777" w:rsidR="00D92E75" w:rsidRPr="00AD7224" w:rsidRDefault="00D92E75" w:rsidP="00AD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2E75" w:rsidRPr="00AD7224" w:rsidSect="0053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C6DEF"/>
    <w:multiLevelType w:val="hybridMultilevel"/>
    <w:tmpl w:val="0384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54E2E"/>
    <w:multiLevelType w:val="hybridMultilevel"/>
    <w:tmpl w:val="D4F8DAB4"/>
    <w:lvl w:ilvl="0" w:tplc="E4566D9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24"/>
    <w:rsid w:val="00017F22"/>
    <w:rsid w:val="00037781"/>
    <w:rsid w:val="000967BD"/>
    <w:rsid w:val="001208A0"/>
    <w:rsid w:val="001E6C77"/>
    <w:rsid w:val="003242CB"/>
    <w:rsid w:val="003303FE"/>
    <w:rsid w:val="003510F9"/>
    <w:rsid w:val="00412662"/>
    <w:rsid w:val="00487B3D"/>
    <w:rsid w:val="00524453"/>
    <w:rsid w:val="00532512"/>
    <w:rsid w:val="00537010"/>
    <w:rsid w:val="0060394B"/>
    <w:rsid w:val="006E1848"/>
    <w:rsid w:val="006E6165"/>
    <w:rsid w:val="00765BB1"/>
    <w:rsid w:val="008A717A"/>
    <w:rsid w:val="0090006F"/>
    <w:rsid w:val="00955D2E"/>
    <w:rsid w:val="009C362B"/>
    <w:rsid w:val="009F3F17"/>
    <w:rsid w:val="00A53A5B"/>
    <w:rsid w:val="00A842D7"/>
    <w:rsid w:val="00AC2A27"/>
    <w:rsid w:val="00AD7224"/>
    <w:rsid w:val="00C60189"/>
    <w:rsid w:val="00CA1DE6"/>
    <w:rsid w:val="00D44474"/>
    <w:rsid w:val="00D92E75"/>
    <w:rsid w:val="00DD0EA7"/>
    <w:rsid w:val="00DF7BE4"/>
    <w:rsid w:val="00E63DF9"/>
    <w:rsid w:val="00F6408B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3CFA"/>
  <w15:docId w15:val="{99622DE6-FC1C-4942-8926-5B2C4C8F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Krivdenko</cp:lastModifiedBy>
  <cp:revision>4</cp:revision>
  <cp:lastPrinted>2023-03-09T07:06:00Z</cp:lastPrinted>
  <dcterms:created xsi:type="dcterms:W3CDTF">2023-02-16T10:49:00Z</dcterms:created>
  <dcterms:modified xsi:type="dcterms:W3CDTF">2023-03-09T07:06:00Z</dcterms:modified>
</cp:coreProperties>
</file>