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8171" w14:textId="1937809C" w:rsidR="00331EB6" w:rsidRPr="00620A8D" w:rsidRDefault="00331EB6" w:rsidP="00887A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8D"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участия </w:t>
      </w:r>
      <w:r w:rsidR="00581882" w:rsidRPr="00620A8D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58188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20A8D">
        <w:rPr>
          <w:rFonts w:ascii="Times New Roman" w:hAnsi="Times New Roman" w:cs="Times New Roman"/>
          <w:b/>
          <w:sz w:val="24"/>
          <w:szCs w:val="24"/>
        </w:rPr>
        <w:t xml:space="preserve">магистрантов кафедры </w:t>
      </w:r>
      <w:r w:rsidR="00620A8D">
        <w:rPr>
          <w:rFonts w:ascii="Times New Roman" w:hAnsi="Times New Roman" w:cs="Times New Roman"/>
          <w:b/>
          <w:sz w:val="24"/>
          <w:szCs w:val="24"/>
        </w:rPr>
        <w:br/>
      </w:r>
      <w:r w:rsidRPr="00620A8D">
        <w:rPr>
          <w:rFonts w:ascii="Times New Roman" w:hAnsi="Times New Roman" w:cs="Times New Roman"/>
          <w:b/>
          <w:sz w:val="24"/>
          <w:szCs w:val="24"/>
        </w:rPr>
        <w:t>экономики и управления в конкурсах, связанных с</w:t>
      </w:r>
      <w:r w:rsidR="00EA276E" w:rsidRPr="00620A8D">
        <w:rPr>
          <w:rFonts w:ascii="Times New Roman" w:hAnsi="Times New Roman" w:cs="Times New Roman"/>
          <w:b/>
          <w:sz w:val="24"/>
          <w:szCs w:val="24"/>
        </w:rPr>
        <w:t xml:space="preserve"> развитием предпринимательства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977"/>
        <w:gridCol w:w="2693"/>
      </w:tblGrid>
      <w:tr w:rsidR="00AE34FC" w:rsidRPr="00AE34FC" w14:paraId="43B00967" w14:textId="77777777" w:rsidTr="00620A8D">
        <w:tc>
          <w:tcPr>
            <w:tcW w:w="1242" w:type="dxa"/>
          </w:tcPr>
          <w:p w14:paraId="1905BF98" w14:textId="77777777" w:rsidR="00331EB6" w:rsidRPr="00AE34FC" w:rsidRDefault="00E1566D" w:rsidP="00B40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0C93E125" w14:textId="77777777" w:rsidR="00331EB6" w:rsidRPr="00AE34FC" w:rsidRDefault="00331EB6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2977" w:type="dxa"/>
          </w:tcPr>
          <w:p w14:paraId="20310164" w14:textId="77777777" w:rsidR="00B81E00" w:rsidRPr="00AE34FC" w:rsidRDefault="00331EB6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566D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(название) </w:t>
            </w:r>
            <w:r w:rsidR="00B81E00" w:rsidRPr="00AE34F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</w:tcPr>
          <w:p w14:paraId="130F0E9B" w14:textId="77777777" w:rsidR="00331EB6" w:rsidRPr="00AE34FC" w:rsidRDefault="00331EB6" w:rsidP="00B40F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5054" w:rsidRPr="00AE34FC" w14:paraId="40E09430" w14:textId="77777777" w:rsidTr="00620A8D">
        <w:tc>
          <w:tcPr>
            <w:tcW w:w="1242" w:type="dxa"/>
          </w:tcPr>
          <w:p w14:paraId="2CE0050B" w14:textId="77777777" w:rsidR="00055054" w:rsidRDefault="00055054" w:rsidP="00B40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2E5269" w14:textId="77777777" w:rsidR="00055054" w:rsidRPr="00AE34FC" w:rsidRDefault="00055054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C50B2" w14:textId="77777777" w:rsidR="00055054" w:rsidRPr="00AE34FC" w:rsidRDefault="00055054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50B299" w14:textId="77777777" w:rsidR="00055054" w:rsidRPr="00AE34FC" w:rsidRDefault="00055054" w:rsidP="00B40F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FC" w:rsidRPr="00AE34FC" w14:paraId="7C6AF07D" w14:textId="77777777" w:rsidTr="00012298">
        <w:trPr>
          <w:trHeight w:val="527"/>
        </w:trPr>
        <w:tc>
          <w:tcPr>
            <w:tcW w:w="9747" w:type="dxa"/>
            <w:gridSpan w:val="4"/>
            <w:vAlign w:val="center"/>
          </w:tcPr>
          <w:p w14:paraId="53659DFE" w14:textId="58BA3A92" w:rsidR="00331EB6" w:rsidRPr="00055054" w:rsidRDefault="00055054" w:rsidP="00012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II открыт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ый</w:t>
            </w:r>
            <w:r w:rsidRPr="0005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конкурс городских идей, посвященны</w:t>
            </w:r>
            <w:r w:rsidR="00521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й </w:t>
            </w:r>
            <w:bookmarkStart w:id="0" w:name="_GoBack"/>
            <w:bookmarkEnd w:id="0"/>
            <w:r w:rsidRPr="0005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празднику «День города Гомеля-880» и X Международному фестивалю хореографического искусства «Сожскі карагод»</w:t>
            </w:r>
          </w:p>
        </w:tc>
      </w:tr>
      <w:tr w:rsidR="00FE164D" w:rsidRPr="00E50490" w14:paraId="688037C7" w14:textId="77777777" w:rsidTr="00620A8D">
        <w:tc>
          <w:tcPr>
            <w:tcW w:w="1242" w:type="dxa"/>
          </w:tcPr>
          <w:p w14:paraId="1692B05B" w14:textId="2DB5B279" w:rsidR="00FE164D" w:rsidRPr="00E50490" w:rsidRDefault="00055054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14:paraId="1129E2C8" w14:textId="77777777" w:rsidR="00055054" w:rsidRPr="00E50490" w:rsidRDefault="00055054" w:rsidP="00E156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E50490">
              <w:rPr>
                <w:color w:val="333333"/>
                <w:shd w:val="clear" w:color="auto" w:fill="FFFFFF"/>
              </w:rPr>
              <w:t>Якушева К.В., Заболотникова О.В.</w:t>
            </w:r>
          </w:p>
          <w:p w14:paraId="14845992" w14:textId="38304F30" w:rsidR="00FE164D" w:rsidRPr="00E50490" w:rsidRDefault="00FE164D" w:rsidP="00E1566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14:paraId="346CE698" w14:textId="09C25E2C" w:rsidR="00FE164D" w:rsidRPr="00E50490" w:rsidRDefault="00E50490" w:rsidP="00E156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055054" w:rsidRPr="00E50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роект «Территориальный бренд г.</w:t>
            </w:r>
            <w:r w:rsidRPr="00E50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55054" w:rsidRPr="00E50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Гомеля»</w:t>
            </w:r>
            <w:r w:rsidR="00055054" w:rsidRPr="00E50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50D723AB" w14:textId="5281EF81" w:rsidR="00FE164D" w:rsidRPr="00E50490" w:rsidRDefault="00E50490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награждения</w:t>
            </w:r>
          </w:p>
        </w:tc>
      </w:tr>
      <w:tr w:rsidR="00055054" w:rsidRPr="00AE34FC" w14:paraId="1452FC65" w14:textId="77777777" w:rsidTr="00D55729">
        <w:tc>
          <w:tcPr>
            <w:tcW w:w="9747" w:type="dxa"/>
            <w:gridSpan w:val="4"/>
          </w:tcPr>
          <w:p w14:paraId="4B8A5105" w14:textId="16AE0962" w:rsidR="00055054" w:rsidRPr="00887A2A" w:rsidRDefault="00055054" w:rsidP="0082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Международный чемпионат </w:t>
            </w:r>
            <w:hyperlink r:id="rId10" w:history="1">
              <w:r w:rsidRPr="00E156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«Молодёжь и предпринимательство» </w:t>
              </w:r>
            </w:hyperlink>
          </w:p>
        </w:tc>
      </w:tr>
      <w:tr w:rsidR="00055054" w:rsidRPr="00FE164D" w14:paraId="2A0C6F63" w14:textId="77777777" w:rsidTr="00620A8D">
        <w:tc>
          <w:tcPr>
            <w:tcW w:w="1242" w:type="dxa"/>
          </w:tcPr>
          <w:p w14:paraId="59F7FE60" w14:textId="7B019954" w:rsidR="00055054" w:rsidRPr="00FE164D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4D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835" w:type="dxa"/>
          </w:tcPr>
          <w:p w14:paraId="19E68DE2" w14:textId="771BB280" w:rsidR="00055054" w:rsidRPr="00FE164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E164D">
              <w:rPr>
                <w:color w:val="333333"/>
                <w:shd w:val="clear" w:color="auto" w:fill="FFFFFF"/>
              </w:rPr>
              <w:t>Чубчик А., Сычев К., Голованов Н., Швецова А.</w:t>
            </w:r>
          </w:p>
        </w:tc>
        <w:tc>
          <w:tcPr>
            <w:tcW w:w="2977" w:type="dxa"/>
          </w:tcPr>
          <w:p w14:paraId="3CDDC4E2" w14:textId="28D884D3" w:rsidR="00055054" w:rsidRPr="00FE164D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«Летний лагерь для взрослых»</w:t>
            </w:r>
          </w:p>
        </w:tc>
        <w:tc>
          <w:tcPr>
            <w:tcW w:w="2693" w:type="dxa"/>
          </w:tcPr>
          <w:p w14:paraId="22D6EB45" w14:textId="65BBEDE2" w:rsidR="00055054" w:rsidRPr="00FE164D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награждения</w:t>
            </w:r>
          </w:p>
        </w:tc>
      </w:tr>
      <w:tr w:rsidR="00055054" w:rsidRPr="00AE34FC" w14:paraId="4F9E67A8" w14:textId="77777777" w:rsidTr="00620A8D">
        <w:tc>
          <w:tcPr>
            <w:tcW w:w="1242" w:type="dxa"/>
          </w:tcPr>
          <w:p w14:paraId="6A16BFFE" w14:textId="277EAEBA" w:rsidR="00055054" w:rsidRPr="00887A2A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</w:tcPr>
          <w:p w14:paraId="05D05FC6" w14:textId="2C281843" w:rsidR="00055054" w:rsidRPr="00887A2A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87A2A">
              <w:t>К</w:t>
            </w:r>
            <w:r>
              <w:t>у</w:t>
            </w:r>
            <w:r w:rsidRPr="00887A2A">
              <w:t>дрячев Н., Сакович Е.</w:t>
            </w:r>
          </w:p>
        </w:tc>
        <w:tc>
          <w:tcPr>
            <w:tcW w:w="2977" w:type="dxa"/>
          </w:tcPr>
          <w:p w14:paraId="25F6E302" w14:textId="558FFEBF" w:rsidR="00055054" w:rsidRPr="00887A2A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</w:t>
            </w:r>
            <w:r w:rsidRPr="0088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Aloner.by</w:t>
            </w:r>
            <w:r w:rsidRPr="0088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0B6F806C" w14:textId="58CCC623" w:rsidR="00055054" w:rsidRPr="00887A2A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87A2A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055054" w:rsidRPr="00AE34FC" w14:paraId="4EEF7D54" w14:textId="77777777" w:rsidTr="00620A8D">
        <w:tc>
          <w:tcPr>
            <w:tcW w:w="1242" w:type="dxa"/>
          </w:tcPr>
          <w:p w14:paraId="2D98D5BC" w14:textId="77777777" w:rsidR="00055054" w:rsidRPr="00AE34FC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14:paraId="5B4C5D8B" w14:textId="77777777" w:rsidR="00055054" w:rsidRPr="00AE34FC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E34FC">
              <w:t>Клепикова Ю., Мамаева В. Сороколетова В., Концевая А., Чуйко К., Шарова Д.</w:t>
            </w:r>
          </w:p>
        </w:tc>
        <w:tc>
          <w:tcPr>
            <w:tcW w:w="2977" w:type="dxa"/>
          </w:tcPr>
          <w:p w14:paraId="1BAD8BF1" w14:textId="77777777" w:rsidR="00055054" w:rsidRPr="00051808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создания мини кинотеатра Cinema English Room </w:t>
            </w:r>
          </w:p>
        </w:tc>
        <w:tc>
          <w:tcPr>
            <w:tcW w:w="2693" w:type="dxa"/>
          </w:tcPr>
          <w:p w14:paraId="6BDE6C59" w14:textId="77777777" w:rsidR="00055054" w:rsidRPr="00AE34FC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лиге, л</w:t>
            </w: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ауреат в номинации «Лучший инновационный проект»</w:t>
            </w:r>
          </w:p>
        </w:tc>
      </w:tr>
      <w:tr w:rsidR="00055054" w:rsidRPr="00AE34FC" w14:paraId="39D54351" w14:textId="77777777" w:rsidTr="00620A8D">
        <w:tc>
          <w:tcPr>
            <w:tcW w:w="1242" w:type="dxa"/>
          </w:tcPr>
          <w:p w14:paraId="54A7E80A" w14:textId="77777777" w:rsidR="00055054" w:rsidRPr="00AE34FC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487DB062" w14:textId="77777777" w:rsidR="00055054" w:rsidRPr="00AE34FC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Камко Я., Швыдкова А. </w:t>
            </w:r>
          </w:p>
        </w:tc>
        <w:tc>
          <w:tcPr>
            <w:tcW w:w="2977" w:type="dxa"/>
          </w:tcPr>
          <w:p w14:paraId="18E476E5" w14:textId="77777777" w:rsidR="00055054" w:rsidRPr="00AE34FC" w:rsidRDefault="00055054" w:rsidP="00055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«Original Donuts» (производство пончиков)</w:t>
            </w:r>
          </w:p>
        </w:tc>
        <w:tc>
          <w:tcPr>
            <w:tcW w:w="2693" w:type="dxa"/>
          </w:tcPr>
          <w:p w14:paraId="0FB1FA1F" w14:textId="77777777" w:rsidR="00055054" w:rsidRPr="00AE34FC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Спец. приз в секции «Деловая активность и инициатива» – сертификат на размещение рекламы на сайте «МОЯ РЕКЛАМА».</w:t>
            </w:r>
          </w:p>
        </w:tc>
      </w:tr>
      <w:tr w:rsidR="00055054" w:rsidRPr="00AE34FC" w14:paraId="0724F75E" w14:textId="77777777" w:rsidTr="00620A8D">
        <w:tc>
          <w:tcPr>
            <w:tcW w:w="1242" w:type="dxa"/>
          </w:tcPr>
          <w:p w14:paraId="45843BEA" w14:textId="77777777" w:rsidR="00055054" w:rsidRPr="00051808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14:paraId="7CFB5067" w14:textId="77777777" w:rsidR="00055054" w:rsidRPr="00AE34FC" w:rsidRDefault="00055054" w:rsidP="000550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 М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Герасименко О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Кожемякин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Рубан Ю.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Крумкачёв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Дедовец 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50487BCC" w14:textId="77777777" w:rsidR="00055054" w:rsidRPr="00E21521" w:rsidRDefault="00055054" w:rsidP="00055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домов из соломы и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 Мастерская «Кветка»</w:t>
            </w:r>
          </w:p>
          <w:p w14:paraId="07C22F08" w14:textId="77777777" w:rsidR="00055054" w:rsidRPr="00AE34FC" w:rsidRDefault="00055054" w:rsidP="00055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3F930B4A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номинации 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активность и инициатива»</w:t>
            </w:r>
          </w:p>
        </w:tc>
      </w:tr>
      <w:tr w:rsidR="00055054" w:rsidRPr="00AE34FC" w14:paraId="1EE58AFA" w14:textId="77777777" w:rsidTr="00012298">
        <w:trPr>
          <w:trHeight w:val="551"/>
        </w:trPr>
        <w:tc>
          <w:tcPr>
            <w:tcW w:w="9747" w:type="dxa"/>
            <w:gridSpan w:val="4"/>
            <w:vAlign w:val="center"/>
          </w:tcPr>
          <w:p w14:paraId="303290B0" w14:textId="77777777" w:rsidR="00055054" w:rsidRPr="00E1566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конкурс предпринимательских идей Бизнес-школы ИПМ</w:t>
            </w:r>
          </w:p>
        </w:tc>
      </w:tr>
      <w:tr w:rsidR="00055054" w:rsidRPr="00AE34FC" w14:paraId="3BB0D4BD" w14:textId="77777777" w:rsidTr="00620A8D">
        <w:tc>
          <w:tcPr>
            <w:tcW w:w="1242" w:type="dxa"/>
          </w:tcPr>
          <w:p w14:paraId="671166E5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14:paraId="21A5435F" w14:textId="77777777" w:rsidR="00055054" w:rsidRPr="00655F6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5F64">
              <w:t>Шарова Д.С., Чуйко К.А.</w:t>
            </w:r>
          </w:p>
        </w:tc>
        <w:tc>
          <w:tcPr>
            <w:tcW w:w="2977" w:type="dxa"/>
          </w:tcPr>
          <w:p w14:paraId="5C1667BB" w14:textId="77777777" w:rsidR="00055054" w:rsidRPr="00655F64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создания креативной студии</w:t>
            </w:r>
          </w:p>
        </w:tc>
        <w:tc>
          <w:tcPr>
            <w:tcW w:w="2693" w:type="dxa"/>
          </w:tcPr>
          <w:p w14:paraId="62965111" w14:textId="77777777" w:rsidR="00055054" w:rsidRPr="00655F6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55F64">
              <w:rPr>
                <w:rFonts w:ascii="Times New Roman" w:hAnsi="Times New Roman" w:cs="Times New Roman"/>
                <w:sz w:val="24"/>
                <w:szCs w:val="24"/>
              </w:rPr>
              <w:t xml:space="preserve">, приз – </w:t>
            </w:r>
            <w:r w:rsidRPr="00655F64">
              <w:rPr>
                <w:rFonts w:ascii="Times New Roman" w:hAnsi="Times New Roman" w:cs="Times New Roman"/>
                <w:shd w:val="clear" w:color="auto" w:fill="FFFFFF"/>
              </w:rPr>
              <w:t>сертификат на получение стипендии в размере 50 % от стоимости программы «Как начать бизнес с нуля»</w:t>
            </w:r>
          </w:p>
        </w:tc>
      </w:tr>
      <w:tr w:rsidR="00055054" w:rsidRPr="00AE34FC" w14:paraId="6CEE428E" w14:textId="77777777" w:rsidTr="00620A8D">
        <w:tc>
          <w:tcPr>
            <w:tcW w:w="1242" w:type="dxa"/>
          </w:tcPr>
          <w:p w14:paraId="09DE2F27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2BC3B280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Камко Я., Швыдкова А. </w:t>
            </w:r>
          </w:p>
        </w:tc>
        <w:tc>
          <w:tcPr>
            <w:tcW w:w="2977" w:type="dxa"/>
          </w:tcPr>
          <w:p w14:paraId="0DA3AF58" w14:textId="77777777" w:rsidR="00055054" w:rsidRPr="00AE34FC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«Original Donuts» (производство пончиков)</w:t>
            </w:r>
          </w:p>
        </w:tc>
        <w:tc>
          <w:tcPr>
            <w:tcW w:w="2693" w:type="dxa"/>
          </w:tcPr>
          <w:p w14:paraId="5B8A8A73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055054" w:rsidRPr="00AE34FC" w14:paraId="5C73A29E" w14:textId="77777777" w:rsidTr="00620A8D">
        <w:tc>
          <w:tcPr>
            <w:tcW w:w="1242" w:type="dxa"/>
          </w:tcPr>
          <w:p w14:paraId="0B7C2731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34F841F7" w14:textId="77777777" w:rsidR="00055054" w:rsidRPr="00AE34FC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34FC">
              <w:rPr>
                <w:rStyle w:val="a5"/>
                <w:b w:val="0"/>
                <w:shd w:val="clear" w:color="auto" w:fill="FFFFFF"/>
              </w:rPr>
              <w:t>Гаврилова Н., Прищепова А., Ермаков В., Евтухова И., Каменева</w:t>
            </w:r>
            <w:r w:rsidRPr="00AE34FC">
              <w:rPr>
                <w:shd w:val="clear" w:color="auto" w:fill="FFFFFF"/>
              </w:rPr>
              <w:t xml:space="preserve"> Е. </w:t>
            </w:r>
          </w:p>
        </w:tc>
        <w:tc>
          <w:tcPr>
            <w:tcW w:w="2977" w:type="dxa"/>
          </w:tcPr>
          <w:p w14:paraId="33077F4B" w14:textId="77777777" w:rsidR="00055054" w:rsidRPr="00AE34FC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 w:rsidRPr="00AE34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«Частный детский сад»</w:t>
            </w:r>
          </w:p>
        </w:tc>
        <w:tc>
          <w:tcPr>
            <w:tcW w:w="2693" w:type="dxa"/>
          </w:tcPr>
          <w:p w14:paraId="41AB1C90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055054" w:rsidRPr="00AE34FC" w14:paraId="38951E24" w14:textId="77777777" w:rsidTr="002961C8">
        <w:tc>
          <w:tcPr>
            <w:tcW w:w="9747" w:type="dxa"/>
            <w:gridSpan w:val="4"/>
          </w:tcPr>
          <w:p w14:paraId="5B326D3A" w14:textId="77777777" w:rsidR="00055054" w:rsidRPr="00E1566D" w:rsidRDefault="00055054" w:rsidP="000550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Региональная межвузовская олимпиада по направлению «Экономика организации»</w:t>
            </w:r>
          </w:p>
        </w:tc>
      </w:tr>
      <w:tr w:rsidR="00055054" w:rsidRPr="002572C2" w14:paraId="034D700A" w14:textId="77777777" w:rsidTr="00620A8D">
        <w:tc>
          <w:tcPr>
            <w:tcW w:w="1242" w:type="dxa"/>
          </w:tcPr>
          <w:p w14:paraId="3218E747" w14:textId="45166342" w:rsidR="00055054" w:rsidRPr="002572C2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2023г.</w:t>
            </w:r>
          </w:p>
        </w:tc>
        <w:tc>
          <w:tcPr>
            <w:tcW w:w="2835" w:type="dxa"/>
          </w:tcPr>
          <w:p w14:paraId="40B49196" w14:textId="583B9F91" w:rsidR="00055054" w:rsidRPr="002572C2" w:rsidRDefault="00055054" w:rsidP="0005505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Анищенко М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.Д., 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Дубовец В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.С.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Козлова А</w:t>
            </w:r>
            <w:r w:rsidRPr="00257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.Д.</w:t>
            </w:r>
          </w:p>
          <w:p w14:paraId="006D67D0" w14:textId="77777777" w:rsidR="00055054" w:rsidRPr="002572C2" w:rsidRDefault="00055054" w:rsidP="00055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03441F3" w14:textId="53FB81E5" w:rsidR="00055054" w:rsidRPr="002572C2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изнес-проект открыти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кафе здоровой пищи «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Mangiare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sano</w:t>
            </w:r>
            <w:r w:rsidRPr="002572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6FD2C145" w14:textId="7EE297C1" w:rsidR="00055054" w:rsidRPr="002572C2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55054" w:rsidRPr="00334626" w14:paraId="40B97C9D" w14:textId="77777777" w:rsidTr="00620A8D">
        <w:tc>
          <w:tcPr>
            <w:tcW w:w="1242" w:type="dxa"/>
          </w:tcPr>
          <w:p w14:paraId="29869A88" w14:textId="65D728BE" w:rsidR="00055054" w:rsidRPr="00334626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2022 г. </w:t>
            </w:r>
          </w:p>
        </w:tc>
        <w:tc>
          <w:tcPr>
            <w:tcW w:w="2835" w:type="dxa"/>
          </w:tcPr>
          <w:p w14:paraId="039B092B" w14:textId="77777777" w:rsidR="00334626" w:rsidRPr="00334626" w:rsidRDefault="00334626" w:rsidP="000550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Горбачев К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.С.,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Царева П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.В.,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Теслюк Е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.В.</w:t>
            </w:r>
          </w:p>
          <w:p w14:paraId="2BE30C47" w14:textId="6DBB5D95" w:rsidR="00055054" w:rsidRPr="00334626" w:rsidRDefault="00055054" w:rsidP="00055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05AD476" w14:textId="71C4CA09" w:rsidR="00055054" w:rsidRPr="00334626" w:rsidRDefault="00334626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изнес-проект открыти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334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свадебного агентства «Онли Ю»</w:t>
            </w:r>
          </w:p>
        </w:tc>
        <w:tc>
          <w:tcPr>
            <w:tcW w:w="2693" w:type="dxa"/>
          </w:tcPr>
          <w:p w14:paraId="77959672" w14:textId="5F1C14DC" w:rsidR="00055054" w:rsidRPr="00334626" w:rsidRDefault="00334626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55054" w:rsidRPr="00552AC1" w14:paraId="02EE407F" w14:textId="77777777" w:rsidTr="00620A8D">
        <w:tc>
          <w:tcPr>
            <w:tcW w:w="1242" w:type="dxa"/>
          </w:tcPr>
          <w:p w14:paraId="4A435D7F" w14:textId="7E74A535" w:rsidR="00055054" w:rsidRPr="00552AC1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2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35" w:type="dxa"/>
          </w:tcPr>
          <w:p w14:paraId="314E1E4D" w14:textId="55B9B4F4" w:rsidR="00055054" w:rsidRPr="00552AC1" w:rsidRDefault="00055054" w:rsidP="00055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Гасанов Р.Л., Белая А.А.</w:t>
            </w:r>
          </w:p>
          <w:p w14:paraId="1CED4D90" w14:textId="05E1B77A" w:rsidR="00055054" w:rsidRPr="00552AC1" w:rsidRDefault="00055054" w:rsidP="00055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Шаповалова Ю.А.</w:t>
            </w:r>
          </w:p>
          <w:p w14:paraId="1566B611" w14:textId="77777777" w:rsidR="00055054" w:rsidRPr="00552AC1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63775B" w14:textId="3301D6AF" w:rsidR="00055054" w:rsidRPr="00552AC1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Проект в сфере оказания услуг населению на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мере мини-гольфа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Golfer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22E694FC" w14:textId="796E029A" w:rsidR="00055054" w:rsidRPr="00552AC1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055054" w:rsidRPr="002C52DB" w14:paraId="240D4EEC" w14:textId="77777777" w:rsidTr="00620A8D">
        <w:tc>
          <w:tcPr>
            <w:tcW w:w="1242" w:type="dxa"/>
          </w:tcPr>
          <w:p w14:paraId="5B8C3F52" w14:textId="116D62AA" w:rsidR="00055054" w:rsidRPr="002C52DB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2020г.</w:t>
            </w:r>
          </w:p>
        </w:tc>
        <w:tc>
          <w:tcPr>
            <w:tcW w:w="2835" w:type="dxa"/>
          </w:tcPr>
          <w:p w14:paraId="2E661637" w14:textId="2D1A22D1" w:rsidR="00055054" w:rsidRPr="002C52DB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Анисова М.А., Влащенкова Е.А., Созанец Д.С.</w:t>
            </w:r>
          </w:p>
        </w:tc>
        <w:tc>
          <w:tcPr>
            <w:tcW w:w="2977" w:type="dxa"/>
          </w:tcPr>
          <w:p w14:paraId="1D6F0543" w14:textId="459C949C" w:rsidR="00055054" w:rsidRPr="002C52DB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создания кафе здорового питания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Vitamins</w:t>
            </w:r>
            <w:r w:rsidRPr="0047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cafe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4729A78B" w14:textId="7AAA3AB6" w:rsidR="00055054" w:rsidRPr="002C52DB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55054" w:rsidRPr="00AE34FC" w14:paraId="10693012" w14:textId="77777777" w:rsidTr="00620A8D">
        <w:tc>
          <w:tcPr>
            <w:tcW w:w="1242" w:type="dxa"/>
          </w:tcPr>
          <w:p w14:paraId="4BB21D46" w14:textId="77777777" w:rsidR="00055054" w:rsidRPr="00F71CA7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2019г.</w:t>
            </w:r>
          </w:p>
        </w:tc>
        <w:tc>
          <w:tcPr>
            <w:tcW w:w="2835" w:type="dxa"/>
          </w:tcPr>
          <w:p w14:paraId="0B19EA3D" w14:textId="77777777" w:rsidR="00055054" w:rsidRPr="00F71CA7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А.С., Дуброва А.С., Степаненко Е.С. </w:t>
            </w:r>
          </w:p>
        </w:tc>
        <w:tc>
          <w:tcPr>
            <w:tcW w:w="2977" w:type="dxa"/>
          </w:tcPr>
          <w:p w14:paraId="7C3BD789" w14:textId="77777777" w:rsidR="00055054" w:rsidRPr="00F71CA7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«Маленький гений» по </w:t>
            </w: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 обучающе-развлекательного центра для детей </w:t>
            </w:r>
          </w:p>
        </w:tc>
        <w:tc>
          <w:tcPr>
            <w:tcW w:w="2693" w:type="dxa"/>
          </w:tcPr>
          <w:p w14:paraId="1EC89783" w14:textId="77777777" w:rsidR="00055054" w:rsidRPr="00F71CA7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5054" w:rsidRPr="007F6297" w14:paraId="4A97F0BE" w14:textId="77777777" w:rsidTr="00620A8D">
        <w:tc>
          <w:tcPr>
            <w:tcW w:w="1242" w:type="dxa"/>
          </w:tcPr>
          <w:p w14:paraId="2E65CDD9" w14:textId="77777777" w:rsidR="00055054" w:rsidRPr="007F6297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2835" w:type="dxa"/>
          </w:tcPr>
          <w:p w14:paraId="1296D739" w14:textId="77777777" w:rsidR="00055054" w:rsidRPr="007F6297" w:rsidRDefault="00055054" w:rsidP="00055054">
            <w:pPr>
              <w:spacing w:after="0" w:line="240" w:lineRule="auto"/>
              <w:rPr>
                <w:lang w:eastAsia="ru-RU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Ю., Мамаева В. Сороколетова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Концевая А.</w:t>
            </w:r>
          </w:p>
        </w:tc>
        <w:tc>
          <w:tcPr>
            <w:tcW w:w="2977" w:type="dxa"/>
          </w:tcPr>
          <w:p w14:paraId="3FCB73EF" w14:textId="77777777" w:rsidR="00055054" w:rsidRPr="007F6297" w:rsidRDefault="00055054" w:rsidP="000550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создания мини кинотеатра Cinema English Room </w:t>
            </w:r>
          </w:p>
        </w:tc>
        <w:tc>
          <w:tcPr>
            <w:tcW w:w="2693" w:type="dxa"/>
          </w:tcPr>
          <w:p w14:paraId="7B2B6393" w14:textId="77777777" w:rsidR="00055054" w:rsidRPr="007F6297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55054" w:rsidRPr="00F71CA7" w14:paraId="2EC1D38C" w14:textId="77777777" w:rsidTr="00620A8D">
        <w:tc>
          <w:tcPr>
            <w:tcW w:w="1242" w:type="dxa"/>
          </w:tcPr>
          <w:p w14:paraId="41FB8A0E" w14:textId="77777777" w:rsidR="00055054" w:rsidRPr="00AE34FC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2835" w:type="dxa"/>
          </w:tcPr>
          <w:p w14:paraId="69EC1D8A" w14:textId="77777777" w:rsidR="00055054" w:rsidRPr="00AE34FC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34FC">
              <w:t>Помаз Н.Э., Купреенко А.С., Николаева П.В.</w:t>
            </w:r>
          </w:p>
        </w:tc>
        <w:tc>
          <w:tcPr>
            <w:tcW w:w="2977" w:type="dxa"/>
          </w:tcPr>
          <w:p w14:paraId="22362AE6" w14:textId="77777777" w:rsidR="00055054" w:rsidRPr="00AE34FC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«Джус-Джем» –производство варенья из местного сырья в г. Каменец Брестской области</w:t>
            </w:r>
          </w:p>
        </w:tc>
        <w:tc>
          <w:tcPr>
            <w:tcW w:w="2693" w:type="dxa"/>
          </w:tcPr>
          <w:p w14:paraId="13188563" w14:textId="77777777" w:rsidR="00055054" w:rsidRPr="00AE34FC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5054" w:rsidRPr="007F6297" w14:paraId="384F6EA8" w14:textId="77777777" w:rsidTr="00012298">
        <w:trPr>
          <w:trHeight w:val="523"/>
        </w:trPr>
        <w:tc>
          <w:tcPr>
            <w:tcW w:w="9747" w:type="dxa"/>
            <w:gridSpan w:val="4"/>
            <w:vAlign w:val="center"/>
          </w:tcPr>
          <w:p w14:paraId="5CDD7E9F" w14:textId="77777777" w:rsidR="00055054" w:rsidRPr="007F6297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проводимые в ГГУ имени Ф. Скорины</w:t>
            </w:r>
          </w:p>
        </w:tc>
      </w:tr>
      <w:tr w:rsidR="00055054" w:rsidRPr="007F6297" w14:paraId="084DB602" w14:textId="77777777" w:rsidTr="00012298">
        <w:trPr>
          <w:trHeight w:val="523"/>
        </w:trPr>
        <w:tc>
          <w:tcPr>
            <w:tcW w:w="9747" w:type="dxa"/>
            <w:gridSpan w:val="4"/>
            <w:vAlign w:val="center"/>
          </w:tcPr>
          <w:p w14:paraId="5A54F527" w14:textId="77777777" w:rsidR="00055054" w:rsidRPr="00620A8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620A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жегодный конкурс бизнес-идей и проектов «Мой стартап»</w:t>
            </w:r>
          </w:p>
        </w:tc>
      </w:tr>
      <w:tr w:rsidR="00055054" w:rsidRPr="007F6297" w14:paraId="1A169A1E" w14:textId="77777777" w:rsidTr="00620A8D">
        <w:tc>
          <w:tcPr>
            <w:tcW w:w="1242" w:type="dxa"/>
          </w:tcPr>
          <w:p w14:paraId="284C203A" w14:textId="77777777" w:rsidR="00055054" w:rsidRPr="007F6297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0B7D1F13" w14:textId="77777777" w:rsidR="00055054" w:rsidRPr="007F6297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В.А., Клепикова Ю.В., Концевая А.С., Сороколетова В. А.</w:t>
            </w:r>
          </w:p>
        </w:tc>
        <w:tc>
          <w:tcPr>
            <w:tcW w:w="2977" w:type="dxa"/>
          </w:tcPr>
          <w:p w14:paraId="5A1DD2C0" w14:textId="77777777" w:rsidR="00055054" w:rsidRPr="007F6297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Бизнес-идея в сфере туризма и маркетинга территорий – квест «Город фарфора и бумаги»</w:t>
            </w:r>
          </w:p>
        </w:tc>
        <w:tc>
          <w:tcPr>
            <w:tcW w:w="2693" w:type="dxa"/>
          </w:tcPr>
          <w:p w14:paraId="452AE817" w14:textId="77777777" w:rsidR="00055054" w:rsidRPr="007F6297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055054" w:rsidRPr="007F6297" w14:paraId="10007F7F" w14:textId="77777777" w:rsidTr="00456A6F">
        <w:tc>
          <w:tcPr>
            <w:tcW w:w="9747" w:type="dxa"/>
            <w:gridSpan w:val="4"/>
          </w:tcPr>
          <w:p w14:paraId="7023299E" w14:textId="77777777" w:rsidR="00055054" w:rsidRPr="00620A8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Конкурс бизнес проектов «Шаг к успеху» в рамках Всемирной недели предпринимательства на экономическом факультете</w:t>
            </w:r>
          </w:p>
        </w:tc>
      </w:tr>
      <w:tr w:rsidR="00055054" w:rsidRPr="00FE164D" w14:paraId="2563EEE1" w14:textId="77777777" w:rsidTr="00620A8D">
        <w:tc>
          <w:tcPr>
            <w:tcW w:w="1242" w:type="dxa"/>
            <w:vMerge w:val="restart"/>
          </w:tcPr>
          <w:p w14:paraId="4C6A86B4" w14:textId="5213D4BA" w:rsidR="00055054" w:rsidRPr="00FE164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E164D">
              <w:rPr>
                <w:shd w:val="clear" w:color="auto" w:fill="FFFFFF"/>
              </w:rPr>
              <w:t xml:space="preserve">2023 г. </w:t>
            </w:r>
          </w:p>
        </w:tc>
        <w:tc>
          <w:tcPr>
            <w:tcW w:w="2835" w:type="dxa"/>
          </w:tcPr>
          <w:p w14:paraId="2DBE7D2F" w14:textId="20915AAD" w:rsidR="00055054" w:rsidRPr="00FE164D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Помаз В</w:t>
            </w: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Пармон А</w:t>
            </w: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Воинова А</w:t>
            </w:r>
            <w:r w:rsidRPr="00FE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7FD54D16" w14:textId="312DCB10" w:rsidR="00055054" w:rsidRPr="00FE164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E164D">
              <w:rPr>
                <w:shd w:val="clear" w:color="auto" w:fill="FFFFFF"/>
              </w:rPr>
              <w:t xml:space="preserve">Проект </w:t>
            </w:r>
            <w:r w:rsidRPr="00FE164D">
              <w:rPr>
                <w:shd w:val="clear" w:color="auto" w:fill="FFFFFF"/>
              </w:rPr>
              <w:t>салон красоты «Эритрина»</w:t>
            </w:r>
          </w:p>
        </w:tc>
        <w:tc>
          <w:tcPr>
            <w:tcW w:w="2693" w:type="dxa"/>
          </w:tcPr>
          <w:p w14:paraId="34FB3D1A" w14:textId="6DEB8CA5" w:rsidR="00055054" w:rsidRPr="00FE164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</w:tc>
      </w:tr>
      <w:tr w:rsidR="00055054" w:rsidRPr="00B8305D" w14:paraId="27349C5B" w14:textId="77777777" w:rsidTr="00620A8D">
        <w:tc>
          <w:tcPr>
            <w:tcW w:w="1242" w:type="dxa"/>
            <w:vMerge/>
          </w:tcPr>
          <w:p w14:paraId="05CFFED1" w14:textId="77777777" w:rsidR="00055054" w:rsidRPr="00B8305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14:paraId="176F3992" w14:textId="4F997701" w:rsidR="00055054" w:rsidRPr="00B8305D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Баранова М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Протопопова К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21005EDF" w14:textId="7E5CABFD" w:rsidR="00055054" w:rsidRPr="00B8305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8305D">
              <w:rPr>
                <w:shd w:val="clear" w:color="auto" w:fill="FFFFFF"/>
              </w:rPr>
              <w:t>Проект «Еда с экрана»</w:t>
            </w:r>
          </w:p>
        </w:tc>
        <w:tc>
          <w:tcPr>
            <w:tcW w:w="2693" w:type="dxa"/>
          </w:tcPr>
          <w:p w14:paraId="264459C5" w14:textId="1A59DA8F" w:rsidR="00055054" w:rsidRPr="00B8305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F6">
              <w:rPr>
                <w:rFonts w:ascii="Times New Roman" w:hAnsi="Times New Roman" w:cs="Times New Roman"/>
                <w:sz w:val="24"/>
                <w:szCs w:val="24"/>
              </w:rPr>
              <w:t>1 место в номинации</w:t>
            </w:r>
          </w:p>
        </w:tc>
      </w:tr>
      <w:tr w:rsidR="00055054" w:rsidRPr="00B8305D" w14:paraId="0496C2DE" w14:textId="77777777" w:rsidTr="00620A8D">
        <w:tc>
          <w:tcPr>
            <w:tcW w:w="1242" w:type="dxa"/>
            <w:vMerge/>
          </w:tcPr>
          <w:p w14:paraId="11EB5E3C" w14:textId="77777777" w:rsidR="00055054" w:rsidRPr="00B8305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14:paraId="0D8AEA15" w14:textId="7FBCC05A" w:rsidR="00055054" w:rsidRPr="00B8305D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Грищенко Я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Загорина Я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977" w:type="dxa"/>
          </w:tcPr>
          <w:p w14:paraId="2542E9A5" w14:textId="787B75AA" w:rsidR="00055054" w:rsidRPr="00B8305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8305D">
              <w:rPr>
                <w:shd w:val="clear" w:color="auto" w:fill="FFFFFF"/>
              </w:rPr>
              <w:t>Проект п</w:t>
            </w:r>
            <w:r w:rsidRPr="00B8305D">
              <w:rPr>
                <w:shd w:val="clear" w:color="auto" w:fill="FFFFFF"/>
              </w:rPr>
              <w:t>редприятия по производству безалкогольных напитков «Гомельский завод безалкогольных напитков»</w:t>
            </w:r>
          </w:p>
        </w:tc>
        <w:tc>
          <w:tcPr>
            <w:tcW w:w="2693" w:type="dxa"/>
          </w:tcPr>
          <w:p w14:paraId="130A1365" w14:textId="368C28D0" w:rsidR="00055054" w:rsidRPr="00B8305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F6">
              <w:rPr>
                <w:rFonts w:ascii="Times New Roman" w:hAnsi="Times New Roman" w:cs="Times New Roman"/>
                <w:sz w:val="24"/>
                <w:szCs w:val="24"/>
              </w:rPr>
              <w:t>1 место в номинации</w:t>
            </w:r>
          </w:p>
        </w:tc>
      </w:tr>
      <w:tr w:rsidR="00055054" w:rsidRPr="00B8305D" w14:paraId="799CBF10" w14:textId="77777777" w:rsidTr="00620A8D">
        <w:tc>
          <w:tcPr>
            <w:tcW w:w="1242" w:type="dxa"/>
            <w:vMerge/>
          </w:tcPr>
          <w:p w14:paraId="7DFBAE50" w14:textId="77777777" w:rsidR="00055054" w:rsidRPr="00B8305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14:paraId="3B5B2734" w14:textId="3E06BB63" w:rsidR="00055054" w:rsidRPr="00B8305D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Атрашкова П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Коленчук Е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3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32FBBE59" w14:textId="2DEB7C27" w:rsidR="00055054" w:rsidRPr="00B8305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8305D">
              <w:rPr>
                <w:shd w:val="clear" w:color="auto" w:fill="FFFFFF"/>
              </w:rPr>
              <w:t xml:space="preserve">Проект </w:t>
            </w:r>
            <w:r w:rsidRPr="00B8305D">
              <w:rPr>
                <w:shd w:val="clear" w:color="auto" w:fill="FFFFFF"/>
              </w:rPr>
              <w:t>пейнтбольного клуба «</w:t>
            </w:r>
            <w:r w:rsidRPr="00B8305D">
              <w:rPr>
                <w:shd w:val="clear" w:color="auto" w:fill="FFFFFF"/>
                <w:lang w:val="en-US"/>
              </w:rPr>
              <w:t>Stainland</w:t>
            </w:r>
            <w:r w:rsidRPr="00B8305D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7EC2289B" w14:textId="251FD003" w:rsidR="00055054" w:rsidRPr="00B8305D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F6">
              <w:rPr>
                <w:rFonts w:ascii="Times New Roman" w:hAnsi="Times New Roman" w:cs="Times New Roman"/>
                <w:sz w:val="24"/>
                <w:szCs w:val="24"/>
              </w:rPr>
              <w:t>1 место в номинации</w:t>
            </w:r>
          </w:p>
        </w:tc>
      </w:tr>
      <w:tr w:rsidR="00055054" w:rsidRPr="00AB3B18" w14:paraId="7A5F3F50" w14:textId="77777777" w:rsidTr="00620A8D">
        <w:tc>
          <w:tcPr>
            <w:tcW w:w="1242" w:type="dxa"/>
          </w:tcPr>
          <w:p w14:paraId="2754BCEC" w14:textId="356C42D3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B3B18">
              <w:rPr>
                <w:shd w:val="clear" w:color="auto" w:fill="FFFFFF"/>
              </w:rPr>
              <w:t xml:space="preserve">2022 г. </w:t>
            </w:r>
          </w:p>
        </w:tc>
        <w:tc>
          <w:tcPr>
            <w:tcW w:w="2835" w:type="dxa"/>
          </w:tcPr>
          <w:p w14:paraId="36CEA6FE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Федосова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А.,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Аксёненко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Фончиков 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представили. </w:t>
            </w:r>
          </w:p>
          <w:p w14:paraId="7DEF6425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F5DBD9" w14:textId="2E93890F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Ворган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Войтехови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 А. </w:t>
            </w:r>
          </w:p>
          <w:p w14:paraId="6BB52C80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604713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56D269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Гальмак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Громыко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Кондратова 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  <w:p w14:paraId="26FF453A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4534B4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5E3193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Астапенко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Максименко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Андрушкевич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Самойленко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зурова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Сенкевич 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</w:p>
          <w:p w14:paraId="0DC4C121" w14:textId="77777777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E069A5" w14:textId="25A30BFB" w:rsidR="00055054" w:rsidRPr="00AB3B18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Гузова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Новик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Сощенко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Моторенко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Алексеенко 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r w:rsidRPr="00AB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 </w:t>
            </w:r>
          </w:p>
        </w:tc>
        <w:tc>
          <w:tcPr>
            <w:tcW w:w="2977" w:type="dxa"/>
          </w:tcPr>
          <w:p w14:paraId="1814EC24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B3B18">
              <w:rPr>
                <w:shd w:val="clear" w:color="auto" w:fill="FFFFFF"/>
              </w:rPr>
              <w:lastRenderedPageBreak/>
              <w:t>Б</w:t>
            </w:r>
            <w:r w:rsidRPr="00AB3B18">
              <w:rPr>
                <w:shd w:val="clear" w:color="auto" w:fill="FFFFFF"/>
              </w:rPr>
              <w:t>изнес-модель центра для автовладельцев «Mirage Parking»</w:t>
            </w:r>
          </w:p>
          <w:p w14:paraId="128BB39E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16ACB334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B3B18">
              <w:rPr>
                <w:shd w:val="clear" w:color="auto" w:fill="FFFFFF"/>
              </w:rPr>
              <w:t>Б</w:t>
            </w:r>
            <w:r w:rsidRPr="00AB3B18">
              <w:rPr>
                <w:shd w:val="clear" w:color="auto" w:fill="FFFFFF"/>
              </w:rPr>
              <w:t>изнес-модель воздушной экскурсии по Гомелю с «AvriTour»</w:t>
            </w:r>
          </w:p>
          <w:p w14:paraId="59C638E0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6939E9C3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B3B18">
              <w:rPr>
                <w:shd w:val="clear" w:color="auto" w:fill="FFFFFF"/>
              </w:rPr>
              <w:t>Б</w:t>
            </w:r>
            <w:r w:rsidRPr="00AB3B18">
              <w:rPr>
                <w:shd w:val="clear" w:color="auto" w:fill="FFFFFF"/>
              </w:rPr>
              <w:t xml:space="preserve">изнес-модель загородного отдыха со всеми удобствами </w:t>
            </w:r>
            <w:r w:rsidRPr="00AB3B18">
              <w:rPr>
                <w:shd w:val="clear" w:color="auto" w:fill="FFFFFF"/>
              </w:rPr>
              <w:t>«</w:t>
            </w:r>
            <w:r w:rsidRPr="00AB3B18">
              <w:rPr>
                <w:shd w:val="clear" w:color="auto" w:fill="FFFFFF"/>
              </w:rPr>
              <w:t>Глэмпинг</w:t>
            </w:r>
            <w:r w:rsidRPr="00AB3B18">
              <w:rPr>
                <w:shd w:val="clear" w:color="auto" w:fill="FFFFFF"/>
              </w:rPr>
              <w:t xml:space="preserve">» </w:t>
            </w:r>
          </w:p>
          <w:p w14:paraId="7180DE62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3CFF554B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B3B18">
              <w:rPr>
                <w:shd w:val="clear" w:color="auto" w:fill="FFFFFF"/>
              </w:rPr>
              <w:t>Б</w:t>
            </w:r>
            <w:r w:rsidRPr="00AB3B18">
              <w:rPr>
                <w:shd w:val="clear" w:color="auto" w:fill="FFFFFF"/>
              </w:rPr>
              <w:t>изнес-модель ресторана быстрого питания ХотДожная «AvanteGarde»</w:t>
            </w:r>
            <w:r w:rsidRPr="00AB3B18">
              <w:rPr>
                <w:shd w:val="clear" w:color="auto" w:fill="FFFFFF"/>
              </w:rPr>
              <w:t xml:space="preserve"> </w:t>
            </w:r>
          </w:p>
          <w:p w14:paraId="58EAE4DA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1338FE64" w14:textId="77777777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441DCD2" w14:textId="0A4C2138" w:rsidR="00055054" w:rsidRPr="00AB3B18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B3B18">
              <w:rPr>
                <w:shd w:val="clear" w:color="auto" w:fill="FFFFFF"/>
              </w:rPr>
              <w:t>Б</w:t>
            </w:r>
            <w:r w:rsidRPr="00AB3B18">
              <w:rPr>
                <w:shd w:val="clear" w:color="auto" w:fill="FFFFFF"/>
              </w:rPr>
              <w:t>изнес-модель ночного клуба «Fed up»</w:t>
            </w:r>
          </w:p>
        </w:tc>
        <w:tc>
          <w:tcPr>
            <w:tcW w:w="2693" w:type="dxa"/>
          </w:tcPr>
          <w:p w14:paraId="1E1571FE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в номинации</w:t>
            </w:r>
          </w:p>
          <w:p w14:paraId="4AB1E62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DD375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61B5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EE0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14:paraId="3B2C2E61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8B85B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3E6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07F5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14:paraId="4CFB2BA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2327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020C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6EE0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14:paraId="3FEF6BB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2AF6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7D8B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872D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441E" w14:textId="0459A8F6" w:rsidR="00055054" w:rsidRPr="00AB3B18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</w:tc>
      </w:tr>
      <w:tr w:rsidR="00055054" w:rsidRPr="005B15B3" w14:paraId="185E0355" w14:textId="77777777" w:rsidTr="00620A8D">
        <w:tc>
          <w:tcPr>
            <w:tcW w:w="1242" w:type="dxa"/>
          </w:tcPr>
          <w:p w14:paraId="7E27F097" w14:textId="77777777" w:rsidR="00055054" w:rsidRPr="00620A8D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2019 г.</w:t>
            </w:r>
          </w:p>
        </w:tc>
        <w:tc>
          <w:tcPr>
            <w:tcW w:w="2835" w:type="dxa"/>
          </w:tcPr>
          <w:p w14:paraId="5D45DFAB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Пашедо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Ведерко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Круглей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A2850D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D72D12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Шевцова А.</w:t>
            </w:r>
          </w:p>
          <w:p w14:paraId="16E8F437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EDB24F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70708">
              <w:t>Синюгина Т</w:t>
            </w:r>
            <w:r>
              <w:t>., Д</w:t>
            </w:r>
            <w:r w:rsidRPr="00870708">
              <w:t>егтеренко Е</w:t>
            </w:r>
            <w:r>
              <w:t>.</w:t>
            </w:r>
          </w:p>
        </w:tc>
        <w:tc>
          <w:tcPr>
            <w:tcW w:w="2977" w:type="dxa"/>
          </w:tcPr>
          <w:p w14:paraId="16DE2963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</w:t>
            </w:r>
            <w:r w:rsidRPr="00870708">
              <w:t>СhocoBar</w:t>
            </w:r>
            <w:r w:rsidRPr="005B15B3">
              <w:rPr>
                <w:shd w:val="clear" w:color="auto" w:fill="FFFFFF"/>
              </w:rPr>
              <w:t>»</w:t>
            </w:r>
          </w:p>
          <w:p w14:paraId="63E686A5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  <w:p w14:paraId="1DC843F5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  <w:p w14:paraId="26E3C394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роект «</w:t>
            </w:r>
            <w:r>
              <w:rPr>
                <w:shd w:val="clear" w:color="auto" w:fill="FFFFFF"/>
                <w:lang w:val="en-US"/>
              </w:rPr>
              <w:t>Green</w:t>
            </w:r>
            <w:r w:rsidRPr="00DA743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Wall</w:t>
            </w:r>
            <w:r w:rsidRPr="005B15B3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  <w:p w14:paraId="0AD2D9BD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5F7DA63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5B15B3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>«</w:t>
            </w:r>
            <w:r w:rsidRPr="00620A8D">
              <w:rPr>
                <w:shd w:val="clear" w:color="auto" w:fill="FFFFFF"/>
              </w:rPr>
              <w:t>Зорачка</w:t>
            </w:r>
            <w:r w:rsidRPr="005B15B3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2081E0AF" w14:textId="77777777" w:rsidR="00055054" w:rsidRPr="005B15B3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1954F73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B942" w14:textId="77777777" w:rsidR="00055054" w:rsidRDefault="00055054" w:rsidP="00055054">
            <w:pPr>
              <w:tabs>
                <w:tab w:val="left" w:pos="210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70E196" w14:textId="77777777" w:rsidR="00055054" w:rsidRPr="005B15B3" w:rsidRDefault="00055054" w:rsidP="00055054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98AEB57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5D1E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1C8331F" w14:textId="77777777" w:rsidR="00055054" w:rsidRPr="005B15B3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54" w:rsidRPr="005B15B3" w14:paraId="7632D9FF" w14:textId="77777777" w:rsidTr="00620A8D">
        <w:tc>
          <w:tcPr>
            <w:tcW w:w="1242" w:type="dxa"/>
          </w:tcPr>
          <w:p w14:paraId="69B289E6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2018 г.</w:t>
            </w:r>
          </w:p>
        </w:tc>
        <w:tc>
          <w:tcPr>
            <w:tcW w:w="2835" w:type="dxa"/>
          </w:tcPr>
          <w:p w14:paraId="01613B56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Осипцов Д. Андросова Е. </w:t>
            </w:r>
          </w:p>
          <w:p w14:paraId="0A2E129C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8C9F46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Кудрячев Н., Сакович Е.</w:t>
            </w:r>
          </w:p>
          <w:p w14:paraId="41C7130A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323739" w14:textId="77777777" w:rsidR="00055054" w:rsidRPr="005B15B3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7D3390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Кужелко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Степаненко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02FFB73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CE1FFB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AD924F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кьянова А.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Правилова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Дуброва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6D2CE66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44CF89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Костюченко В.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Шерементов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DA8240" w14:textId="77777777" w:rsidR="00055054" w:rsidRDefault="00055054" w:rsidP="0005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C3B608" w14:textId="77777777" w:rsidR="00055054" w:rsidRPr="00870708" w:rsidRDefault="00055054" w:rsidP="000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Лобан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Махонько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6E2B1025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 xml:space="preserve">Проект «ДиЖенСевис» по аренде авто </w:t>
            </w:r>
          </w:p>
          <w:p w14:paraId="051740F9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682448BA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«МейнВейв»</w:t>
            </w:r>
            <w:r>
              <w:rPr>
                <w:shd w:val="clear" w:color="auto" w:fill="FFFFFF"/>
              </w:rPr>
              <w:t xml:space="preserve"> по созданию квестов</w:t>
            </w:r>
          </w:p>
          <w:p w14:paraId="5306F138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C60CF87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5B15B3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 xml:space="preserve">«АвтоКар» по созданию автомойки самообслуживания </w:t>
            </w:r>
          </w:p>
          <w:p w14:paraId="3906543F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2DAC56F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создания </w:t>
            </w:r>
            <w:r w:rsidRPr="005B15B3">
              <w:rPr>
                <w:shd w:val="clear" w:color="auto" w:fill="FFFFFF"/>
              </w:rPr>
              <w:t xml:space="preserve"> пекарни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 xml:space="preserve"> «Ванилька»</w:t>
            </w:r>
          </w:p>
          <w:p w14:paraId="5DD51747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2EAE478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Pr="005B15B3">
              <w:rPr>
                <w:shd w:val="clear" w:color="auto" w:fill="FFFFFF"/>
              </w:rPr>
              <w:t xml:space="preserve">гро-проект «ПростоГРИБЫ» </w:t>
            </w:r>
          </w:p>
          <w:p w14:paraId="184BBC18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2C7B98CC" w14:textId="77777777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создания </w:t>
            </w:r>
            <w:r w:rsidRPr="005B15B3">
              <w:rPr>
                <w:shd w:val="clear" w:color="auto" w:fill="FFFFFF"/>
              </w:rPr>
              <w:t>досугов</w:t>
            </w:r>
            <w:r>
              <w:rPr>
                <w:shd w:val="clear" w:color="auto" w:fill="FFFFFF"/>
              </w:rPr>
              <w:t>ого</w:t>
            </w:r>
            <w:r w:rsidRPr="005B15B3">
              <w:rPr>
                <w:shd w:val="clear" w:color="auto" w:fill="FFFFFF"/>
              </w:rPr>
              <w:t xml:space="preserve"> центр</w:t>
            </w:r>
            <w:r>
              <w:rPr>
                <w:shd w:val="clear" w:color="auto" w:fill="FFFFFF"/>
              </w:rPr>
              <w:t>а</w:t>
            </w:r>
            <w:r w:rsidRPr="005B15B3">
              <w:rPr>
                <w:shd w:val="clear" w:color="auto" w:fill="FFFFFF"/>
              </w:rPr>
              <w:t xml:space="preserve"> «Keep Calm»</w:t>
            </w:r>
          </w:p>
          <w:p w14:paraId="1CA186CE" w14:textId="77777777" w:rsidR="00055054" w:rsidRPr="005B15B3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7BBD4541" w14:textId="77777777" w:rsidR="00055054" w:rsidRPr="005B15B3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716C633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6879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AA8C" w14:textId="77777777" w:rsidR="00055054" w:rsidRPr="005B15B3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22D865D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7EE5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DA40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959B8E5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F565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F31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8E0E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25585DB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E312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1271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4F037EA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F50F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0D41" w14:textId="77777777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E3C310F" w14:textId="77777777" w:rsidR="00055054" w:rsidRPr="005B15B3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54" w:rsidRPr="0033070F" w14:paraId="27463CF7" w14:textId="77777777" w:rsidTr="009170C0">
        <w:tc>
          <w:tcPr>
            <w:tcW w:w="9747" w:type="dxa"/>
            <w:gridSpan w:val="4"/>
          </w:tcPr>
          <w:p w14:paraId="7BE5504B" w14:textId="5B3566E7" w:rsidR="00055054" w:rsidRPr="0033070F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Кейс-</w:t>
            </w:r>
            <w:r w:rsidRPr="003307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чемпионат «Агро 2.0»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«Агро 3.0»</w:t>
            </w:r>
            <w:r w:rsidRPr="003307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ОАО «Белагропромбанк»</w:t>
            </w:r>
          </w:p>
        </w:tc>
      </w:tr>
      <w:tr w:rsidR="00055054" w:rsidRPr="0033070F" w14:paraId="3014328D" w14:textId="77777777" w:rsidTr="00620A8D">
        <w:tc>
          <w:tcPr>
            <w:tcW w:w="1242" w:type="dxa"/>
          </w:tcPr>
          <w:p w14:paraId="4089B2BB" w14:textId="60DBDE4C" w:rsidR="00055054" w:rsidRPr="0033070F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2835" w:type="dxa"/>
          </w:tcPr>
          <w:p w14:paraId="12D38E13" w14:textId="77777777" w:rsidR="00055054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Плашкова Т., </w:t>
            </w:r>
          </w:p>
          <w:p w14:paraId="7D9A746A" w14:textId="2F455B7D" w:rsidR="00055054" w:rsidRPr="0033070F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Селюкова А.</w:t>
            </w:r>
          </w:p>
        </w:tc>
        <w:tc>
          <w:tcPr>
            <w:tcW w:w="2977" w:type="dxa"/>
          </w:tcPr>
          <w:p w14:paraId="29710776" w14:textId="55618D56" w:rsidR="00055054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«Совершенствование товарного портфеля пиццерии «Домино», г. Витебск»</w:t>
            </w:r>
          </w:p>
        </w:tc>
        <w:tc>
          <w:tcPr>
            <w:tcW w:w="2693" w:type="dxa"/>
          </w:tcPr>
          <w:p w14:paraId="70380491" w14:textId="5CE87543" w:rsidR="00055054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55054" w:rsidRPr="0033070F" w14:paraId="6B8C4876" w14:textId="77777777" w:rsidTr="00620A8D">
        <w:tc>
          <w:tcPr>
            <w:tcW w:w="1242" w:type="dxa"/>
          </w:tcPr>
          <w:p w14:paraId="003B746D" w14:textId="1D569833" w:rsidR="00055054" w:rsidRPr="0033070F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3070F">
              <w:rPr>
                <w:shd w:val="clear" w:color="auto" w:fill="FFFFFF"/>
              </w:rPr>
              <w:t>2020 г.</w:t>
            </w:r>
          </w:p>
        </w:tc>
        <w:tc>
          <w:tcPr>
            <w:tcW w:w="2835" w:type="dxa"/>
          </w:tcPr>
          <w:p w14:paraId="460BD99F" w14:textId="77777777" w:rsidR="00055054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Дробышевский А., Науменко А.,</w:t>
            </w:r>
          </w:p>
          <w:p w14:paraId="03EE297B" w14:textId="0E3144EC" w:rsidR="00055054" w:rsidRPr="0033070F" w:rsidRDefault="00055054" w:rsidP="0005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Гавриловец И.</w:t>
            </w:r>
          </w:p>
        </w:tc>
        <w:tc>
          <w:tcPr>
            <w:tcW w:w="2977" w:type="dxa"/>
          </w:tcPr>
          <w:p w14:paraId="62BA09C8" w14:textId="73E48DE6" w:rsidR="00055054" w:rsidRPr="0033070F" w:rsidRDefault="00055054" w:rsidP="000550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«</w:t>
            </w:r>
            <w:r w:rsidRPr="003873F8">
              <w:rPr>
                <w:shd w:val="clear" w:color="auto" w:fill="FFFFFF"/>
              </w:rPr>
              <w:t>Музей средневековой культуры под открытым небом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16162B6A" w14:textId="6A1FCB38" w:rsidR="00055054" w:rsidRPr="0033070F" w:rsidRDefault="00055054" w:rsidP="0005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14:paraId="17E20BC4" w14:textId="5112DC6C" w:rsidR="00331EB6" w:rsidRDefault="00331EB6" w:rsidP="00DA7439">
      <w:pPr>
        <w:tabs>
          <w:tab w:val="left" w:pos="7635"/>
        </w:tabs>
        <w:rPr>
          <w:sz w:val="28"/>
          <w:szCs w:val="28"/>
        </w:rPr>
      </w:pPr>
    </w:p>
    <w:p w14:paraId="53DA4AC4" w14:textId="77777777" w:rsidR="00463F6F" w:rsidRPr="00213249" w:rsidRDefault="00463F6F" w:rsidP="00DA7439">
      <w:pPr>
        <w:tabs>
          <w:tab w:val="left" w:pos="7635"/>
        </w:tabs>
        <w:rPr>
          <w:sz w:val="28"/>
          <w:szCs w:val="28"/>
        </w:rPr>
      </w:pPr>
    </w:p>
    <w:sectPr w:rsidR="00463F6F" w:rsidRPr="00213249" w:rsidSect="00620A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04B00" w14:textId="77777777" w:rsidR="003C61CA" w:rsidRDefault="003C61CA" w:rsidP="00B81E00">
      <w:pPr>
        <w:spacing w:after="0" w:line="240" w:lineRule="auto"/>
      </w:pPr>
      <w:r>
        <w:separator/>
      </w:r>
    </w:p>
  </w:endnote>
  <w:endnote w:type="continuationSeparator" w:id="0">
    <w:p w14:paraId="6620DDC4" w14:textId="77777777" w:rsidR="003C61CA" w:rsidRDefault="003C61CA" w:rsidP="00B8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ED1B" w14:textId="77777777" w:rsidR="003C61CA" w:rsidRDefault="003C61CA" w:rsidP="00B81E00">
      <w:pPr>
        <w:spacing w:after="0" w:line="240" w:lineRule="auto"/>
      </w:pPr>
      <w:r>
        <w:separator/>
      </w:r>
    </w:p>
  </w:footnote>
  <w:footnote w:type="continuationSeparator" w:id="0">
    <w:p w14:paraId="6E7D3418" w14:textId="77777777" w:rsidR="003C61CA" w:rsidRDefault="003C61CA" w:rsidP="00B8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4251B"/>
    <w:multiLevelType w:val="multilevel"/>
    <w:tmpl w:val="8262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42"/>
    <w:rsid w:val="00012298"/>
    <w:rsid w:val="00051808"/>
    <w:rsid w:val="00055054"/>
    <w:rsid w:val="000801F6"/>
    <w:rsid w:val="000B7F32"/>
    <w:rsid w:val="00191E8F"/>
    <w:rsid w:val="00213249"/>
    <w:rsid w:val="002572C2"/>
    <w:rsid w:val="002C52DB"/>
    <w:rsid w:val="002C6571"/>
    <w:rsid w:val="0033070F"/>
    <w:rsid w:val="00331EB6"/>
    <w:rsid w:val="00334626"/>
    <w:rsid w:val="003366F1"/>
    <w:rsid w:val="003442B8"/>
    <w:rsid w:val="00366E7B"/>
    <w:rsid w:val="00385642"/>
    <w:rsid w:val="003C61CA"/>
    <w:rsid w:val="00426031"/>
    <w:rsid w:val="00463F6F"/>
    <w:rsid w:val="00473F50"/>
    <w:rsid w:val="005215ED"/>
    <w:rsid w:val="00527FA5"/>
    <w:rsid w:val="00552AC1"/>
    <w:rsid w:val="00581882"/>
    <w:rsid w:val="00585BC0"/>
    <w:rsid w:val="005B15B3"/>
    <w:rsid w:val="005C595C"/>
    <w:rsid w:val="00620A8D"/>
    <w:rsid w:val="00635395"/>
    <w:rsid w:val="00655F64"/>
    <w:rsid w:val="006D0EA6"/>
    <w:rsid w:val="007170D2"/>
    <w:rsid w:val="0079415E"/>
    <w:rsid w:val="007F6297"/>
    <w:rsid w:val="00817701"/>
    <w:rsid w:val="0082504D"/>
    <w:rsid w:val="00837C5A"/>
    <w:rsid w:val="00870708"/>
    <w:rsid w:val="00887A2A"/>
    <w:rsid w:val="008D170C"/>
    <w:rsid w:val="008F14CD"/>
    <w:rsid w:val="009058AB"/>
    <w:rsid w:val="00987C67"/>
    <w:rsid w:val="00A90A0C"/>
    <w:rsid w:val="00AB168D"/>
    <w:rsid w:val="00AB3B18"/>
    <w:rsid w:val="00AE34FC"/>
    <w:rsid w:val="00B127B4"/>
    <w:rsid w:val="00B40F11"/>
    <w:rsid w:val="00B53811"/>
    <w:rsid w:val="00B53CEC"/>
    <w:rsid w:val="00B81E00"/>
    <w:rsid w:val="00B8305D"/>
    <w:rsid w:val="00C1342E"/>
    <w:rsid w:val="00C423FE"/>
    <w:rsid w:val="00C757B8"/>
    <w:rsid w:val="00C95808"/>
    <w:rsid w:val="00CD187E"/>
    <w:rsid w:val="00D05EBF"/>
    <w:rsid w:val="00D5765A"/>
    <w:rsid w:val="00DA6BB9"/>
    <w:rsid w:val="00DA7439"/>
    <w:rsid w:val="00DC5CE5"/>
    <w:rsid w:val="00DD3DAA"/>
    <w:rsid w:val="00DD67FC"/>
    <w:rsid w:val="00E146D4"/>
    <w:rsid w:val="00E1566D"/>
    <w:rsid w:val="00E21521"/>
    <w:rsid w:val="00E50490"/>
    <w:rsid w:val="00E96821"/>
    <w:rsid w:val="00EA276E"/>
    <w:rsid w:val="00F326D5"/>
    <w:rsid w:val="00F71CA7"/>
    <w:rsid w:val="00FC5990"/>
    <w:rsid w:val="00FE164D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2F1E"/>
  <w15:docId w15:val="{CDB97B1C-0F0F-4A8D-8913-0892B50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215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8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1E00"/>
  </w:style>
  <w:style w:type="paragraph" w:styleId="ab">
    <w:name w:val="footer"/>
    <w:basedOn w:val="a"/>
    <w:link w:val="ac"/>
    <w:uiPriority w:val="99"/>
    <w:unhideWhenUsed/>
    <w:rsid w:val="00B8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1E00"/>
  </w:style>
  <w:style w:type="paragraph" w:customStyle="1" w:styleId="text-align-justify">
    <w:name w:val="text-align-justify"/>
    <w:basedOn w:val="a"/>
    <w:rsid w:val="0005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p.by/category/news/society/news9324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5B53B-C0D0-4326-8523-F2D2B5166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507C6-5349-4EA5-8112-C41D5EC0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F6EF8-9E2D-4B88-9BFA-6753B33C4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dcterms:created xsi:type="dcterms:W3CDTF">2018-12-03T20:32:00Z</dcterms:created>
  <dcterms:modified xsi:type="dcterms:W3CDTF">2023-11-06T10:36:00Z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