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73085" w14:textId="77777777" w:rsidR="002E5AC7" w:rsidRPr="00770761" w:rsidRDefault="002E5AC7" w:rsidP="002E5AC7">
      <w:pPr>
        <w:jc w:val="center"/>
        <w:rPr>
          <w:b/>
          <w:i/>
          <w:sz w:val="28"/>
          <w:szCs w:val="28"/>
        </w:rPr>
      </w:pPr>
      <w:r w:rsidRPr="00770761">
        <w:rPr>
          <w:b/>
          <w:i/>
          <w:sz w:val="28"/>
          <w:szCs w:val="28"/>
        </w:rPr>
        <w:t>Тематика курсовых работ по дисциплине «Менеджмент</w:t>
      </w:r>
      <w:r w:rsidR="00D47050">
        <w:rPr>
          <w:b/>
          <w:i/>
          <w:sz w:val="28"/>
          <w:szCs w:val="28"/>
        </w:rPr>
        <w:t xml:space="preserve"> организации</w:t>
      </w:r>
      <w:r w:rsidRPr="00770761">
        <w:rPr>
          <w:b/>
          <w:i/>
          <w:sz w:val="28"/>
          <w:szCs w:val="28"/>
        </w:rPr>
        <w:t xml:space="preserve">» </w:t>
      </w:r>
    </w:p>
    <w:p w14:paraId="200D2606" w14:textId="77777777" w:rsidR="002E5AC7" w:rsidRPr="00770761" w:rsidRDefault="002E5AC7" w:rsidP="002E5AC7">
      <w:pPr>
        <w:jc w:val="center"/>
        <w:rPr>
          <w:b/>
          <w:i/>
          <w:sz w:val="28"/>
          <w:szCs w:val="28"/>
        </w:rPr>
      </w:pPr>
      <w:r w:rsidRPr="00770761">
        <w:rPr>
          <w:b/>
          <w:i/>
          <w:sz w:val="28"/>
          <w:szCs w:val="28"/>
        </w:rPr>
        <w:t xml:space="preserve">для студентов 2 курса экономического факультета специальности «Экономика и управление» (дневная и заочная формы обучения) </w:t>
      </w:r>
    </w:p>
    <w:p w14:paraId="33788780" w14:textId="77777777" w:rsidR="002E5AC7" w:rsidRPr="00770761" w:rsidRDefault="002E5AC7" w:rsidP="002E5AC7">
      <w:pPr>
        <w:jc w:val="center"/>
        <w:rPr>
          <w:b/>
          <w:i/>
          <w:sz w:val="28"/>
          <w:szCs w:val="28"/>
        </w:rPr>
      </w:pPr>
      <w:r w:rsidRPr="00770761">
        <w:rPr>
          <w:b/>
          <w:i/>
          <w:sz w:val="28"/>
          <w:szCs w:val="28"/>
        </w:rPr>
        <w:t>на 202</w:t>
      </w:r>
      <w:r w:rsidR="00D47050">
        <w:rPr>
          <w:b/>
          <w:i/>
          <w:sz w:val="28"/>
          <w:szCs w:val="28"/>
        </w:rPr>
        <w:t>4</w:t>
      </w:r>
      <w:r w:rsidRPr="00770761">
        <w:rPr>
          <w:b/>
          <w:i/>
          <w:sz w:val="28"/>
          <w:szCs w:val="28"/>
        </w:rPr>
        <w:t>-202</w:t>
      </w:r>
      <w:r w:rsidR="00D47050">
        <w:rPr>
          <w:b/>
          <w:i/>
          <w:sz w:val="28"/>
          <w:szCs w:val="28"/>
        </w:rPr>
        <w:t>5</w:t>
      </w:r>
      <w:r w:rsidRPr="00770761">
        <w:rPr>
          <w:b/>
          <w:i/>
          <w:sz w:val="28"/>
          <w:szCs w:val="28"/>
        </w:rPr>
        <w:t xml:space="preserve"> учебный год</w:t>
      </w:r>
    </w:p>
    <w:p w14:paraId="31F312BE" w14:textId="77777777" w:rsidR="002E5AC7" w:rsidRPr="00770761" w:rsidRDefault="002E5AC7" w:rsidP="002E5AC7">
      <w:pPr>
        <w:jc w:val="both"/>
        <w:rPr>
          <w:i/>
        </w:rPr>
      </w:pPr>
    </w:p>
    <w:p w14:paraId="5522C350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Национальные модели управления и их ключевые факторы.</w:t>
      </w:r>
    </w:p>
    <w:p w14:paraId="31ABA80F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Управление в условиях информационной экономики: проблемы и пути решения (на примере</w:t>
      </w:r>
      <w:proofErr w:type="gramStart"/>
      <w:r w:rsidRPr="00770761">
        <w:rPr>
          <w:snapToGrid w:val="0"/>
          <w:sz w:val="28"/>
        </w:rPr>
        <w:t xml:space="preserve"> ….</w:t>
      </w:r>
      <w:proofErr w:type="gramEnd"/>
      <w:r w:rsidRPr="00770761">
        <w:rPr>
          <w:snapToGrid w:val="0"/>
          <w:sz w:val="28"/>
        </w:rPr>
        <w:t>.).</w:t>
      </w:r>
    </w:p>
    <w:p w14:paraId="215B12AE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Экономика знаний и ее влияние на современное управление (на примере …).</w:t>
      </w:r>
    </w:p>
    <w:p w14:paraId="3DE85EC6" w14:textId="77777777" w:rsidR="002E5AC7" w:rsidRDefault="002E5AC7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Управление жизненным циклом организации в современных условиях (на примере …).</w:t>
      </w:r>
    </w:p>
    <w:p w14:paraId="1688A94D" w14:textId="77777777" w:rsidR="00D47050" w:rsidRDefault="00D47050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Эволюция теории управление: основные этапы и школы.</w:t>
      </w:r>
    </w:p>
    <w:p w14:paraId="13D39A82" w14:textId="77777777" w:rsidR="00D47050" w:rsidRDefault="00D47050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>Основные школы управления: полученные результаты и актуальность их использования в современном управлении.</w:t>
      </w:r>
    </w:p>
    <w:p w14:paraId="37DB3529" w14:textId="77777777" w:rsidR="00D47050" w:rsidRDefault="00D47050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Особенности современного управления в организациях малого бизнеса (на </w:t>
      </w:r>
      <w:proofErr w:type="gramStart"/>
      <w:r>
        <w:rPr>
          <w:snapToGrid w:val="0"/>
          <w:sz w:val="28"/>
        </w:rPr>
        <w:t>примере….</w:t>
      </w:r>
      <w:proofErr w:type="gramEnd"/>
      <w:r>
        <w:rPr>
          <w:snapToGrid w:val="0"/>
          <w:sz w:val="28"/>
        </w:rPr>
        <w:t>.).</w:t>
      </w:r>
    </w:p>
    <w:p w14:paraId="6F9327C1" w14:textId="77777777" w:rsidR="00D47050" w:rsidRDefault="00D47050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Корпоративны культура организации: проблемы разработки и внедрения (на </w:t>
      </w:r>
      <w:proofErr w:type="gramStart"/>
      <w:r>
        <w:rPr>
          <w:snapToGrid w:val="0"/>
          <w:sz w:val="28"/>
        </w:rPr>
        <w:t>примере….</w:t>
      </w:r>
      <w:proofErr w:type="gramEnd"/>
      <w:r>
        <w:rPr>
          <w:snapToGrid w:val="0"/>
          <w:sz w:val="28"/>
        </w:rPr>
        <w:t>.).</w:t>
      </w:r>
    </w:p>
    <w:p w14:paraId="7B690A5A" w14:textId="77777777" w:rsidR="00D47050" w:rsidRPr="00770761" w:rsidRDefault="00D47050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Менеджмент 3.0: основы концепция и возможности ее использования в современной организации (на </w:t>
      </w:r>
      <w:proofErr w:type="gramStart"/>
      <w:r>
        <w:rPr>
          <w:snapToGrid w:val="0"/>
          <w:sz w:val="28"/>
        </w:rPr>
        <w:t>примере….</w:t>
      </w:r>
      <w:proofErr w:type="gramEnd"/>
      <w:r>
        <w:rPr>
          <w:snapToGrid w:val="0"/>
          <w:sz w:val="28"/>
        </w:rPr>
        <w:t>.).</w:t>
      </w:r>
    </w:p>
    <w:p w14:paraId="07BF06A0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 xml:space="preserve">ИИ и его использование в управлении организацией (на </w:t>
      </w:r>
      <w:proofErr w:type="gramStart"/>
      <w:r w:rsidRPr="00770761">
        <w:rPr>
          <w:snapToGrid w:val="0"/>
          <w:sz w:val="28"/>
        </w:rPr>
        <w:t>примере….</w:t>
      </w:r>
      <w:proofErr w:type="gramEnd"/>
      <w:r w:rsidRPr="00770761">
        <w:rPr>
          <w:snapToGrid w:val="0"/>
          <w:sz w:val="28"/>
        </w:rPr>
        <w:t>.).</w:t>
      </w:r>
    </w:p>
    <w:p w14:paraId="466DD934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Разделение труда менеджеров и его эффективность (на примере …).</w:t>
      </w:r>
    </w:p>
    <w:p w14:paraId="7F3278C1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clear" w:pos="927"/>
          <w:tab w:val="num" w:pos="993"/>
        </w:tabs>
        <w:ind w:left="0" w:firstLine="567"/>
        <w:jc w:val="both"/>
        <w:rPr>
          <w:sz w:val="28"/>
          <w:szCs w:val="28"/>
        </w:rPr>
      </w:pPr>
      <w:r w:rsidRPr="00770761">
        <w:rPr>
          <w:sz w:val="28"/>
          <w:szCs w:val="28"/>
        </w:rPr>
        <w:t>Формирование эффективного стиля руководства в организации (на примере …).</w:t>
      </w:r>
    </w:p>
    <w:p w14:paraId="4E4F6E49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0761">
        <w:rPr>
          <w:sz w:val="28"/>
          <w:szCs w:val="28"/>
        </w:rPr>
        <w:t>Управленческий цикл и его эффективность (на примере</w:t>
      </w:r>
      <w:proofErr w:type="gramStart"/>
      <w:r w:rsidRPr="00770761">
        <w:rPr>
          <w:sz w:val="28"/>
          <w:szCs w:val="28"/>
        </w:rPr>
        <w:t xml:space="preserve"> ….</w:t>
      </w:r>
      <w:proofErr w:type="gramEnd"/>
      <w:r w:rsidRPr="00770761">
        <w:rPr>
          <w:sz w:val="28"/>
          <w:szCs w:val="28"/>
        </w:rPr>
        <w:t>).</w:t>
      </w:r>
    </w:p>
    <w:p w14:paraId="5846CF31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0761">
        <w:rPr>
          <w:sz w:val="28"/>
          <w:szCs w:val="28"/>
        </w:rPr>
        <w:t>Управленческие роли менеджеров и их эффективность (на примере …).</w:t>
      </w:r>
    </w:p>
    <w:p w14:paraId="2F87817D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Формирование деловой культуры организации и ее совершенствование (на примере …).</w:t>
      </w:r>
    </w:p>
    <w:p w14:paraId="7C7F6775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 xml:space="preserve">Внедрение концепции управления по целям в деятельность организации </w:t>
      </w:r>
      <w:r w:rsidRPr="00770761">
        <w:rPr>
          <w:sz w:val="28"/>
          <w:szCs w:val="28"/>
        </w:rPr>
        <w:t>(на примере …).</w:t>
      </w:r>
    </w:p>
    <w:p w14:paraId="3EB0E58C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Формирование корпоративной культуры организации в современных условиях (на примере …).</w:t>
      </w:r>
    </w:p>
    <w:p w14:paraId="2362F105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Система планирования в организации и пути повышения ее эффективности (на примере …).</w:t>
      </w:r>
    </w:p>
    <w:p w14:paraId="25C51965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 xml:space="preserve">Управление разработкой и реализацией бизнес-плана организации и его совершенствование (на примере …). </w:t>
      </w:r>
    </w:p>
    <w:p w14:paraId="156C0399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Организация делегирования и распределения полномочий в организации и их эффективность (на примере …).</w:t>
      </w:r>
    </w:p>
    <w:p w14:paraId="6BD2B821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Функциональная структура управления и особенности ее применения в современных условиях (на примере …).</w:t>
      </w:r>
    </w:p>
    <w:p w14:paraId="0DEEC8FF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proofErr w:type="spellStart"/>
      <w:r w:rsidRPr="00770761">
        <w:rPr>
          <w:snapToGrid w:val="0"/>
          <w:sz w:val="28"/>
        </w:rPr>
        <w:t>Дивизиональная</w:t>
      </w:r>
      <w:proofErr w:type="spellEnd"/>
      <w:r w:rsidRPr="00770761">
        <w:rPr>
          <w:snapToGrid w:val="0"/>
          <w:sz w:val="28"/>
        </w:rPr>
        <w:t xml:space="preserve"> структура управления и особенности ее применения в современных условиях (на примере …).</w:t>
      </w:r>
    </w:p>
    <w:p w14:paraId="1CA18D9F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lastRenderedPageBreak/>
        <w:t>Матричная структура управления и особенности ее применения в современных условиях (на примере …).</w:t>
      </w:r>
    </w:p>
    <w:p w14:paraId="7CC2BBF7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 xml:space="preserve">Командная структура управления и особенности ее применения в современных условиях (на примере …). </w:t>
      </w:r>
    </w:p>
    <w:p w14:paraId="55B1DD34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Сетевая структура управления и особенности ее применения в современных условиях (на примере …).</w:t>
      </w:r>
    </w:p>
    <w:p w14:paraId="237FF214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bCs/>
          <w:snapToGrid w:val="0"/>
          <w:sz w:val="28"/>
        </w:rPr>
      </w:pPr>
      <w:r w:rsidRPr="00770761">
        <w:rPr>
          <w:bCs/>
          <w:snapToGrid w:val="0"/>
          <w:sz w:val="28"/>
        </w:rPr>
        <w:t xml:space="preserve">Современные теории мотивации и особенности их применение в организации (на примере …) </w:t>
      </w:r>
    </w:p>
    <w:p w14:paraId="7E76A91A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 xml:space="preserve">Система мотивации труда руководителей организации и направления ее совершенствования (на примере …). </w:t>
      </w:r>
    </w:p>
    <w:p w14:paraId="2942415C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Система мотивации труда специалистов организации и направления ее совершенствования (на примере …).</w:t>
      </w:r>
    </w:p>
    <w:p w14:paraId="6DD22416" w14:textId="77777777" w:rsidR="002E5AC7" w:rsidRPr="002E5AC7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snapToGrid w:val="0"/>
          <w:sz w:val="28"/>
          <w:szCs w:val="28"/>
        </w:rPr>
      </w:pPr>
      <w:r w:rsidRPr="002E5AC7">
        <w:rPr>
          <w:sz w:val="28"/>
          <w:szCs w:val="28"/>
        </w:rPr>
        <w:t>Мотивация труда молодых специалистов в организации: проблемы и пути решения (на примере …).</w:t>
      </w:r>
    </w:p>
    <w:p w14:paraId="31BF4CA4" w14:textId="262B45A0" w:rsidR="002E5AC7" w:rsidRPr="00770761" w:rsidRDefault="002E5AC7" w:rsidP="002E5AC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5AC7">
        <w:rPr>
          <w:rFonts w:ascii="Times New Roman" w:hAnsi="Times New Roman"/>
          <w:sz w:val="28"/>
          <w:szCs w:val="28"/>
        </w:rPr>
        <w:t>Нематериальное стимулирование</w:t>
      </w:r>
      <w:r w:rsidRPr="00770761">
        <w:rPr>
          <w:rFonts w:ascii="Times New Roman" w:hAnsi="Times New Roman"/>
          <w:sz w:val="28"/>
          <w:szCs w:val="28"/>
        </w:rPr>
        <w:t xml:space="preserve"> работников в организации: проблемы и пути решения </w:t>
      </w:r>
      <w:r w:rsidRPr="00770761">
        <w:rPr>
          <w:rFonts w:ascii="Times New Roman" w:hAnsi="Times New Roman"/>
          <w:snapToGrid w:val="0"/>
          <w:sz w:val="28"/>
        </w:rPr>
        <w:t xml:space="preserve">(на примере …). </w:t>
      </w:r>
    </w:p>
    <w:p w14:paraId="12EBF1BE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bCs/>
          <w:snapToGrid w:val="0"/>
          <w:sz w:val="28"/>
        </w:rPr>
      </w:pPr>
      <w:r w:rsidRPr="00770761">
        <w:rPr>
          <w:bCs/>
          <w:snapToGrid w:val="0"/>
          <w:sz w:val="28"/>
        </w:rPr>
        <w:t xml:space="preserve">Система мотивации труда рабочих организации и направления ее совершенствования (на примере …) </w:t>
      </w:r>
    </w:p>
    <w:p w14:paraId="00A5C86A" w14:textId="77777777" w:rsidR="002E5AC7" w:rsidRPr="00770761" w:rsidRDefault="002E5AC7" w:rsidP="002E5AC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0761">
        <w:rPr>
          <w:sz w:val="28"/>
          <w:szCs w:val="28"/>
        </w:rPr>
        <w:t>Управление профессиональной и социально-психологической адаптацией работников в организации (на примере …).</w:t>
      </w:r>
    </w:p>
    <w:p w14:paraId="73063B6F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bCs/>
          <w:snapToGrid w:val="0"/>
          <w:sz w:val="28"/>
        </w:rPr>
      </w:pPr>
      <w:r w:rsidRPr="00770761">
        <w:rPr>
          <w:bCs/>
          <w:snapToGrid w:val="0"/>
          <w:sz w:val="28"/>
        </w:rPr>
        <w:t>Административные методы управления в организации и пути повышения эффективности их использования (на примере …) Ковалева</w:t>
      </w:r>
    </w:p>
    <w:p w14:paraId="5123029E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bCs/>
          <w:snapToGrid w:val="0"/>
          <w:sz w:val="28"/>
        </w:rPr>
      </w:pPr>
      <w:r w:rsidRPr="00770761">
        <w:rPr>
          <w:bCs/>
          <w:snapToGrid w:val="0"/>
          <w:sz w:val="28"/>
        </w:rPr>
        <w:t xml:space="preserve">Социально-психологические методы управления в организации и пути повышения эффективности их использования (на примере …) </w:t>
      </w:r>
    </w:p>
    <w:p w14:paraId="47283EFD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bCs/>
          <w:snapToGrid w:val="0"/>
          <w:sz w:val="28"/>
        </w:rPr>
      </w:pPr>
      <w:r w:rsidRPr="00770761">
        <w:rPr>
          <w:bCs/>
          <w:snapToGrid w:val="0"/>
          <w:sz w:val="28"/>
        </w:rPr>
        <w:t xml:space="preserve">Экономические методы управления в организации и пути повышения эффективности их использования (на примере …) </w:t>
      </w:r>
    </w:p>
    <w:p w14:paraId="6E0556B6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bCs/>
          <w:snapToGrid w:val="0"/>
          <w:sz w:val="28"/>
        </w:rPr>
      </w:pPr>
      <w:r w:rsidRPr="00770761">
        <w:rPr>
          <w:bCs/>
          <w:snapToGrid w:val="0"/>
          <w:sz w:val="28"/>
        </w:rPr>
        <w:t xml:space="preserve">Направления улучшения социально-психологического климата в коллективе (на примере …) </w:t>
      </w:r>
    </w:p>
    <w:p w14:paraId="5DDC660C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0761">
        <w:rPr>
          <w:sz w:val="28"/>
          <w:szCs w:val="28"/>
        </w:rPr>
        <w:t>Управление конфликтами и стрессами в организации и направления его совершенствования (на примере …).</w:t>
      </w:r>
    </w:p>
    <w:p w14:paraId="6B43C3C8" w14:textId="77777777" w:rsidR="002E5AC7" w:rsidRPr="00770761" w:rsidRDefault="002E5AC7" w:rsidP="002E5AC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770761">
        <w:rPr>
          <w:bCs/>
          <w:sz w:val="28"/>
          <w:szCs w:val="28"/>
        </w:rPr>
        <w:t xml:space="preserve">Управление социальным развитием организации и его совершенствование (на примере …) </w:t>
      </w:r>
    </w:p>
    <w:p w14:paraId="21BABF4D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bCs/>
          <w:snapToGrid w:val="0"/>
          <w:sz w:val="28"/>
        </w:rPr>
      </w:pPr>
      <w:r w:rsidRPr="00770761">
        <w:rPr>
          <w:bCs/>
          <w:snapToGrid w:val="0"/>
          <w:sz w:val="28"/>
        </w:rPr>
        <w:t xml:space="preserve">Среда деятельности организации и ее влияние на принятие управленческих решений (на примере …) </w:t>
      </w:r>
    </w:p>
    <w:p w14:paraId="1449B954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 xml:space="preserve">Взаимодействие организации с внешней средой: проблемы и пути решения (на примере …). </w:t>
      </w:r>
    </w:p>
    <w:p w14:paraId="6B578283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z w:val="28"/>
          <w:szCs w:val="28"/>
        </w:rPr>
        <w:t>Маркетинговые коммуникации учреждения высшего образования в условиях информационной экономики (на примере учреждения образования «Гомельский государственный университет имени Ф. Скорины»).</w:t>
      </w:r>
    </w:p>
    <w:p w14:paraId="1736C1DF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proofErr w:type="spellStart"/>
      <w:r w:rsidRPr="00770761">
        <w:rPr>
          <w:sz w:val="28"/>
          <w:szCs w:val="28"/>
        </w:rPr>
        <w:t>Клиентоориентированный</w:t>
      </w:r>
      <w:proofErr w:type="spellEnd"/>
      <w:r w:rsidRPr="00770761">
        <w:rPr>
          <w:sz w:val="28"/>
          <w:szCs w:val="28"/>
        </w:rPr>
        <w:t xml:space="preserve"> маркетинг учреждения высшего образования в условиях информационной экономики (на примере учреждения образования «Гомельский государственный университет имени Ф. Скорины»).</w:t>
      </w:r>
    </w:p>
    <w:p w14:paraId="2AB8393E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z w:val="28"/>
          <w:szCs w:val="28"/>
        </w:rPr>
        <w:lastRenderedPageBreak/>
        <w:t>Позиционирование учреждения высшего образования на рынке образовательных услуг в условиях информационной экономики (на примере учреждения образования «Гомельский государственный университет имени Ф. Скорины»).</w:t>
      </w:r>
    </w:p>
    <w:p w14:paraId="7878BFF5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bCs/>
          <w:snapToGrid w:val="0"/>
          <w:sz w:val="28"/>
        </w:rPr>
      </w:pPr>
      <w:r w:rsidRPr="00770761">
        <w:rPr>
          <w:bCs/>
          <w:snapToGrid w:val="0"/>
          <w:sz w:val="28"/>
        </w:rPr>
        <w:t xml:space="preserve">Современные информационные технологии в управлении: проблемы применения и пути их решения (на примере …). </w:t>
      </w:r>
    </w:p>
    <w:p w14:paraId="4B69224C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Процесс разработки и реализации управленческих решений и направления его развития (на примере …).</w:t>
      </w:r>
    </w:p>
    <w:p w14:paraId="1B55A709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line="252" w:lineRule="auto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Групповые методы принятия управленческих решений и особенности их применения в современной организации (на примере …).</w:t>
      </w:r>
    </w:p>
    <w:p w14:paraId="3FF5CD8D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Коммуникации в системе управления организацией и их совершенствование (на примере …).</w:t>
      </w:r>
    </w:p>
    <w:p w14:paraId="53DB666D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6"/>
          <w:szCs w:val="26"/>
        </w:rPr>
        <w:t>Управление основными средствами в организации и его совершенствование (на примере …)</w:t>
      </w:r>
    </w:p>
    <w:p w14:paraId="22F53306" w14:textId="77777777" w:rsidR="002E5AC7" w:rsidRPr="00770761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</w:rPr>
      </w:pPr>
      <w:r w:rsidRPr="00770761">
        <w:rPr>
          <w:snapToGrid w:val="0"/>
          <w:sz w:val="28"/>
        </w:rPr>
        <w:t>Конкурентоспособность организации и направления ее повышения (на примере …).</w:t>
      </w:r>
    </w:p>
    <w:p w14:paraId="33B33556" w14:textId="77777777" w:rsidR="002E5AC7" w:rsidRPr="002E5AC7" w:rsidRDefault="002E5AC7" w:rsidP="002E5AC7">
      <w:pPr>
        <w:widowControl w:val="0"/>
        <w:numPr>
          <w:ilvl w:val="0"/>
          <w:numId w:val="1"/>
        </w:numPr>
        <w:tabs>
          <w:tab w:val="left" w:pos="993"/>
        </w:tabs>
        <w:spacing w:before="20"/>
        <w:ind w:left="0" w:firstLine="567"/>
        <w:jc w:val="both"/>
        <w:rPr>
          <w:snapToGrid w:val="0"/>
          <w:sz w:val="28"/>
          <w:szCs w:val="28"/>
        </w:rPr>
      </w:pPr>
      <w:r w:rsidRPr="002E5AC7">
        <w:rPr>
          <w:snapToGrid w:val="0"/>
          <w:sz w:val="28"/>
          <w:szCs w:val="28"/>
        </w:rPr>
        <w:t>Система управления организацией и ее эффективность (на примере …)</w:t>
      </w:r>
    </w:p>
    <w:p w14:paraId="7D11FB01" w14:textId="77777777" w:rsidR="002E5AC7" w:rsidRPr="002E5AC7" w:rsidRDefault="002E5AC7" w:rsidP="002E5AC7">
      <w:pPr>
        <w:rPr>
          <w:sz w:val="28"/>
          <w:szCs w:val="28"/>
        </w:rPr>
      </w:pPr>
    </w:p>
    <w:p w14:paraId="1CE31C9B" w14:textId="54DFBB8F" w:rsidR="002E5AC7" w:rsidRPr="002E5AC7" w:rsidRDefault="002E5AC7" w:rsidP="002E5AC7">
      <w:pPr>
        <w:pStyle w:val="a3"/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2E5AC7">
        <w:rPr>
          <w:rFonts w:ascii="Times New Roman" w:hAnsi="Times New Roman"/>
          <w:bCs/>
          <w:sz w:val="28"/>
          <w:szCs w:val="28"/>
        </w:rPr>
        <w:t>Тематика курсовых работ утверждена на заседании кафедры экономики и управления от</w:t>
      </w:r>
      <w:r w:rsidR="00F54E2D">
        <w:rPr>
          <w:rFonts w:ascii="Times New Roman" w:hAnsi="Times New Roman"/>
          <w:bCs/>
          <w:sz w:val="28"/>
          <w:szCs w:val="28"/>
        </w:rPr>
        <w:t xml:space="preserve"> 18.12.2024</w:t>
      </w:r>
      <w:r w:rsidRPr="002E5AC7">
        <w:rPr>
          <w:rFonts w:ascii="Times New Roman" w:hAnsi="Times New Roman"/>
          <w:bCs/>
          <w:sz w:val="28"/>
          <w:szCs w:val="28"/>
        </w:rPr>
        <w:t xml:space="preserve">, протокол № </w:t>
      </w:r>
      <w:r w:rsidR="00F54E2D">
        <w:rPr>
          <w:rFonts w:ascii="Times New Roman" w:hAnsi="Times New Roman"/>
          <w:bCs/>
          <w:sz w:val="28"/>
          <w:szCs w:val="28"/>
        </w:rPr>
        <w:t>5</w:t>
      </w:r>
      <w:r w:rsidRPr="002E5AC7">
        <w:rPr>
          <w:rFonts w:ascii="Times New Roman" w:hAnsi="Times New Roman"/>
          <w:bCs/>
          <w:sz w:val="28"/>
          <w:szCs w:val="28"/>
        </w:rPr>
        <w:t>.</w:t>
      </w:r>
    </w:p>
    <w:p w14:paraId="4FCD337C" w14:textId="77777777" w:rsidR="002E5AC7" w:rsidRPr="002E5AC7" w:rsidRDefault="002E5AC7" w:rsidP="002E5AC7">
      <w:pPr>
        <w:pStyle w:val="a3"/>
        <w:rPr>
          <w:rFonts w:ascii="Times New Roman" w:hAnsi="Times New Roman"/>
          <w:sz w:val="28"/>
          <w:szCs w:val="28"/>
        </w:rPr>
      </w:pPr>
    </w:p>
    <w:p w14:paraId="0E3CF956" w14:textId="77777777" w:rsidR="002E5AC7" w:rsidRPr="002E5AC7" w:rsidRDefault="002E5AC7" w:rsidP="002E5AC7">
      <w:pPr>
        <w:pStyle w:val="a3"/>
        <w:rPr>
          <w:rFonts w:ascii="Times New Roman" w:hAnsi="Times New Roman"/>
          <w:sz w:val="28"/>
          <w:szCs w:val="28"/>
        </w:rPr>
      </w:pPr>
    </w:p>
    <w:p w14:paraId="54361130" w14:textId="77777777" w:rsidR="002E5AC7" w:rsidRPr="002E5AC7" w:rsidRDefault="002E5AC7" w:rsidP="002E5AC7">
      <w:pPr>
        <w:rPr>
          <w:sz w:val="28"/>
          <w:szCs w:val="28"/>
        </w:rPr>
      </w:pPr>
      <w:r w:rsidRPr="002E5AC7">
        <w:rPr>
          <w:sz w:val="28"/>
          <w:szCs w:val="28"/>
        </w:rPr>
        <w:t xml:space="preserve">Зав. кафедрой </w:t>
      </w:r>
      <w:r w:rsidRPr="002E5AC7">
        <w:rPr>
          <w:sz w:val="28"/>
          <w:szCs w:val="28"/>
        </w:rPr>
        <w:tab/>
      </w:r>
      <w:r w:rsidRPr="002E5AC7">
        <w:rPr>
          <w:sz w:val="28"/>
          <w:szCs w:val="28"/>
        </w:rPr>
        <w:tab/>
      </w:r>
      <w:r w:rsidRPr="002E5AC7">
        <w:rPr>
          <w:sz w:val="28"/>
          <w:szCs w:val="28"/>
        </w:rPr>
        <w:tab/>
      </w:r>
      <w:r w:rsidRPr="002E5AC7">
        <w:rPr>
          <w:sz w:val="28"/>
          <w:szCs w:val="28"/>
        </w:rPr>
        <w:tab/>
      </w:r>
      <w:r w:rsidRPr="002E5AC7">
        <w:rPr>
          <w:sz w:val="28"/>
          <w:szCs w:val="28"/>
        </w:rPr>
        <w:tab/>
      </w:r>
      <w:r w:rsidRPr="002E5AC7">
        <w:rPr>
          <w:sz w:val="28"/>
          <w:szCs w:val="28"/>
        </w:rPr>
        <w:tab/>
      </w:r>
      <w:r w:rsidRPr="002E5AC7">
        <w:rPr>
          <w:sz w:val="28"/>
          <w:szCs w:val="28"/>
        </w:rPr>
        <w:tab/>
      </w:r>
      <w:r w:rsidRPr="002E5AC7">
        <w:rPr>
          <w:sz w:val="28"/>
          <w:szCs w:val="28"/>
        </w:rPr>
        <w:tab/>
      </w:r>
      <w:r w:rsidRPr="002E5AC7">
        <w:rPr>
          <w:sz w:val="28"/>
          <w:szCs w:val="28"/>
        </w:rPr>
        <w:tab/>
        <w:t xml:space="preserve">И.В. </w:t>
      </w:r>
      <w:proofErr w:type="spellStart"/>
      <w:r w:rsidRPr="002E5AC7">
        <w:rPr>
          <w:sz w:val="28"/>
          <w:szCs w:val="28"/>
        </w:rPr>
        <w:t>Бабына</w:t>
      </w:r>
      <w:proofErr w:type="spellEnd"/>
    </w:p>
    <w:p w14:paraId="393E3A13" w14:textId="77777777" w:rsidR="00923E81" w:rsidRDefault="00F54E2D"/>
    <w:sectPr w:rsidR="00923E81" w:rsidSect="00794E4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314D"/>
    <w:multiLevelType w:val="hybridMultilevel"/>
    <w:tmpl w:val="11FC3608"/>
    <w:lvl w:ilvl="0" w:tplc="75F24A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C7"/>
    <w:rsid w:val="002E5AC7"/>
    <w:rsid w:val="003E7B93"/>
    <w:rsid w:val="00794E44"/>
    <w:rsid w:val="00D47050"/>
    <w:rsid w:val="00F5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E14FE"/>
  <w14:defaultImageDpi w14:val="32767"/>
  <w15:chartTrackingRefBased/>
  <w15:docId w15:val="{4762949E-64DB-A44C-BBBC-39899E60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5A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A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772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Орлова</dc:creator>
  <cp:keywords/>
  <dc:description/>
  <cp:lastModifiedBy>Olga Drozdova</cp:lastModifiedBy>
  <cp:revision>4</cp:revision>
  <cp:lastPrinted>2025-02-10T10:47:00Z</cp:lastPrinted>
  <dcterms:created xsi:type="dcterms:W3CDTF">2025-02-10T09:08:00Z</dcterms:created>
  <dcterms:modified xsi:type="dcterms:W3CDTF">2025-02-10T10:47:00Z</dcterms:modified>
</cp:coreProperties>
</file>