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F8171" w14:textId="1937809C" w:rsidR="00331EB6" w:rsidRPr="00620A8D" w:rsidRDefault="00331EB6" w:rsidP="00887A2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A8D">
        <w:rPr>
          <w:rFonts w:ascii="Times New Roman" w:hAnsi="Times New Roman" w:cs="Times New Roman"/>
          <w:b/>
          <w:sz w:val="24"/>
          <w:szCs w:val="24"/>
        </w:rPr>
        <w:t xml:space="preserve">Сведения о результатах участия </w:t>
      </w:r>
      <w:r w:rsidR="00581882" w:rsidRPr="00620A8D">
        <w:rPr>
          <w:rFonts w:ascii="Times New Roman" w:hAnsi="Times New Roman" w:cs="Times New Roman"/>
          <w:b/>
          <w:sz w:val="24"/>
          <w:szCs w:val="24"/>
        </w:rPr>
        <w:t xml:space="preserve">студентов </w:t>
      </w:r>
      <w:r w:rsidR="0058188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20A8D">
        <w:rPr>
          <w:rFonts w:ascii="Times New Roman" w:hAnsi="Times New Roman" w:cs="Times New Roman"/>
          <w:b/>
          <w:sz w:val="24"/>
          <w:szCs w:val="24"/>
        </w:rPr>
        <w:t xml:space="preserve">магистрантов кафедры </w:t>
      </w:r>
      <w:r w:rsidR="00620A8D">
        <w:rPr>
          <w:rFonts w:ascii="Times New Roman" w:hAnsi="Times New Roman" w:cs="Times New Roman"/>
          <w:b/>
          <w:sz w:val="24"/>
          <w:szCs w:val="24"/>
        </w:rPr>
        <w:br/>
      </w:r>
      <w:r w:rsidRPr="00620A8D">
        <w:rPr>
          <w:rFonts w:ascii="Times New Roman" w:hAnsi="Times New Roman" w:cs="Times New Roman"/>
          <w:b/>
          <w:sz w:val="24"/>
          <w:szCs w:val="24"/>
        </w:rPr>
        <w:t>экономики и управления в конкурсах, связанных с</w:t>
      </w:r>
      <w:r w:rsidR="00EA276E" w:rsidRPr="00620A8D">
        <w:rPr>
          <w:rFonts w:ascii="Times New Roman" w:hAnsi="Times New Roman" w:cs="Times New Roman"/>
          <w:b/>
          <w:sz w:val="24"/>
          <w:szCs w:val="24"/>
        </w:rPr>
        <w:t xml:space="preserve"> развитием предпринимательства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35"/>
        <w:gridCol w:w="2977"/>
        <w:gridCol w:w="2693"/>
      </w:tblGrid>
      <w:tr w:rsidR="00AE34FC" w:rsidRPr="00AE34FC" w14:paraId="43B00967" w14:textId="77777777" w:rsidTr="00620A8D">
        <w:tc>
          <w:tcPr>
            <w:tcW w:w="1242" w:type="dxa"/>
          </w:tcPr>
          <w:p w14:paraId="1905BF98" w14:textId="77777777" w:rsidR="00331EB6" w:rsidRPr="00AE34FC" w:rsidRDefault="00E1566D" w:rsidP="00B40F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14:paraId="0C93E125" w14:textId="77777777" w:rsidR="00331EB6" w:rsidRPr="00AE34FC" w:rsidRDefault="00331EB6" w:rsidP="00E156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 xml:space="preserve">Ф.И.О. студента </w:t>
            </w:r>
          </w:p>
        </w:tc>
        <w:tc>
          <w:tcPr>
            <w:tcW w:w="2977" w:type="dxa"/>
          </w:tcPr>
          <w:p w14:paraId="20310164" w14:textId="77777777" w:rsidR="00B81E00" w:rsidRPr="00AE34FC" w:rsidRDefault="00331EB6" w:rsidP="00E156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E1566D">
              <w:rPr>
                <w:rFonts w:ascii="Times New Roman" w:hAnsi="Times New Roman" w:cs="Times New Roman"/>
                <w:sz w:val="24"/>
                <w:szCs w:val="24"/>
              </w:rPr>
              <w:t xml:space="preserve">(название) </w:t>
            </w:r>
            <w:r w:rsidR="00B81E00" w:rsidRPr="00AE34F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693" w:type="dxa"/>
          </w:tcPr>
          <w:p w14:paraId="130F0E9B" w14:textId="77777777" w:rsidR="00331EB6" w:rsidRPr="00AE34FC" w:rsidRDefault="00331EB6" w:rsidP="00B40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5054" w:rsidRPr="00AE34FC" w14:paraId="40E09430" w14:textId="77777777" w:rsidTr="00620A8D">
        <w:tc>
          <w:tcPr>
            <w:tcW w:w="1242" w:type="dxa"/>
          </w:tcPr>
          <w:p w14:paraId="2CE0050B" w14:textId="77777777" w:rsidR="00055054" w:rsidRDefault="00055054" w:rsidP="00B40F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2E5269" w14:textId="77777777" w:rsidR="00055054" w:rsidRPr="00AE34FC" w:rsidRDefault="00055054" w:rsidP="00E156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1C50B2" w14:textId="77777777" w:rsidR="00055054" w:rsidRPr="00AE34FC" w:rsidRDefault="00055054" w:rsidP="00E156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50B299" w14:textId="77777777" w:rsidR="00055054" w:rsidRPr="00AE34FC" w:rsidRDefault="00055054" w:rsidP="00B40F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F1" w:rsidRPr="00E50490" w14:paraId="32D76C1F" w14:textId="77777777" w:rsidTr="003D7184">
        <w:tc>
          <w:tcPr>
            <w:tcW w:w="9747" w:type="dxa"/>
            <w:gridSpan w:val="4"/>
          </w:tcPr>
          <w:p w14:paraId="65EF9296" w14:textId="25DB4D81" w:rsidR="00F44CF1" w:rsidRDefault="00F44CF1" w:rsidP="00A300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«Поддержка молодежной инициативы», проводимый Министерством экономики Республики Беларусь, ОАО «АСБ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Беларусьбанк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ООО «АСБ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Консалт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44CF1" w:rsidRPr="00E50490" w14:paraId="3B070BE7" w14:textId="77777777" w:rsidTr="00620A8D">
        <w:tc>
          <w:tcPr>
            <w:tcW w:w="1242" w:type="dxa"/>
          </w:tcPr>
          <w:p w14:paraId="1C273261" w14:textId="05868FFE" w:rsidR="00F44CF1" w:rsidRPr="00E50490" w:rsidRDefault="00F44CF1" w:rsidP="00F44C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</w:p>
        </w:tc>
        <w:tc>
          <w:tcPr>
            <w:tcW w:w="2835" w:type="dxa"/>
          </w:tcPr>
          <w:p w14:paraId="164EC61D" w14:textId="77777777" w:rsidR="00F44CF1" w:rsidRDefault="00F44CF1" w:rsidP="00F44CF1">
            <w:pPr>
              <w:pStyle w:val="a4"/>
              <w:shd w:val="clear" w:color="auto" w:fill="FFFFFF"/>
              <w:spacing w:before="0" w:beforeAutospacing="0" w:after="0" w:afterAutospacing="0"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Аксененко Д., Громыко А., Федосова А., </w:t>
            </w:r>
            <w:proofErr w:type="spellStart"/>
            <w:r>
              <w:rPr>
                <w:lang w:eastAsia="en-US"/>
              </w:rPr>
              <w:t>Фончиков</w:t>
            </w:r>
            <w:proofErr w:type="spellEnd"/>
            <w:r>
              <w:rPr>
                <w:lang w:eastAsia="en-US"/>
              </w:rPr>
              <w:t xml:space="preserve"> Д.</w:t>
            </w:r>
          </w:p>
          <w:p w14:paraId="26C47507" w14:textId="77777777" w:rsidR="00F44CF1" w:rsidRPr="00E50490" w:rsidRDefault="00F44CF1" w:rsidP="00F44CF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2977" w:type="dxa"/>
          </w:tcPr>
          <w:p w14:paraId="59CA5373" w14:textId="484336B3" w:rsidR="00F44CF1" w:rsidRPr="00E50490" w:rsidRDefault="000450E9" w:rsidP="00F44CF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r w:rsidR="00F44CF1">
              <w:rPr>
                <w:rFonts w:ascii="Times New Roman" w:hAnsi="Times New Roman" w:cs="Times New Roman"/>
                <w:sz w:val="24"/>
                <w:szCs w:val="24"/>
              </w:rPr>
              <w:t>кт «</w:t>
            </w:r>
            <w:proofErr w:type="spellStart"/>
            <w:r w:rsidR="00F44CF1">
              <w:rPr>
                <w:rFonts w:ascii="Times New Roman" w:hAnsi="Times New Roman" w:cs="Times New Roman"/>
                <w:sz w:val="24"/>
                <w:szCs w:val="24"/>
              </w:rPr>
              <w:t>Глэмпинг</w:t>
            </w:r>
            <w:proofErr w:type="spellEnd"/>
            <w:r w:rsidR="00F44CF1">
              <w:rPr>
                <w:rFonts w:ascii="Times New Roman" w:hAnsi="Times New Roman" w:cs="Times New Roman"/>
                <w:sz w:val="24"/>
                <w:szCs w:val="24"/>
              </w:rPr>
              <w:t xml:space="preserve"> – отдых на природе»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бизнеса в рамках программы «1 район – 1 проект»</w:t>
            </w:r>
          </w:p>
        </w:tc>
        <w:tc>
          <w:tcPr>
            <w:tcW w:w="2693" w:type="dxa"/>
          </w:tcPr>
          <w:p w14:paraId="41F04EAD" w14:textId="5E309535" w:rsidR="00F44CF1" w:rsidRDefault="00F44CF1" w:rsidP="00F44C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F44CF1" w:rsidRPr="00F44CF1" w14:paraId="6844740F" w14:textId="77777777" w:rsidTr="007913B9">
        <w:tc>
          <w:tcPr>
            <w:tcW w:w="9747" w:type="dxa"/>
            <w:gridSpan w:val="4"/>
          </w:tcPr>
          <w:p w14:paraId="14F3CE77" w14:textId="44B300A6" w:rsidR="00F44CF1" w:rsidRPr="00F44CF1" w:rsidRDefault="00F44CF1" w:rsidP="00E156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II открытый конкурс городских идей, посвященный празднику «День города Гомеля-880» и X Международному фестивалю хореографического искусства «</w:t>
            </w:r>
            <w:proofErr w:type="spellStart"/>
            <w:r w:rsidRPr="00F44C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Сожскі</w:t>
            </w:r>
            <w:proofErr w:type="spellEnd"/>
            <w:r w:rsidRPr="00F44C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4C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карагод</w:t>
            </w:r>
            <w:proofErr w:type="spellEnd"/>
            <w:r w:rsidRPr="00F44C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44CF1" w:rsidRPr="00F44CF1" w14:paraId="688037C7" w14:textId="77777777" w:rsidTr="00620A8D">
        <w:tc>
          <w:tcPr>
            <w:tcW w:w="1242" w:type="dxa"/>
          </w:tcPr>
          <w:p w14:paraId="1692B05B" w14:textId="2DB5B279" w:rsidR="00FE164D" w:rsidRPr="00F44CF1" w:rsidRDefault="00055054" w:rsidP="00E156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835" w:type="dxa"/>
          </w:tcPr>
          <w:p w14:paraId="1129E2C8" w14:textId="77777777" w:rsidR="00055054" w:rsidRPr="00F44CF1" w:rsidRDefault="00055054" w:rsidP="00E156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44CF1">
              <w:rPr>
                <w:shd w:val="clear" w:color="auto" w:fill="FFFFFF"/>
              </w:rPr>
              <w:t>Якушева К.В., Заболотникова О.В.</w:t>
            </w:r>
          </w:p>
          <w:p w14:paraId="14845992" w14:textId="38304F30" w:rsidR="00FE164D" w:rsidRPr="00F44CF1" w:rsidRDefault="00FE164D" w:rsidP="00E1566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14:paraId="346CE698" w14:textId="09C25E2C" w:rsidR="00FE164D" w:rsidRPr="00F44CF1" w:rsidRDefault="00E50490" w:rsidP="00E1566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055054"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роект «Территориальный бренд г.</w:t>
            </w:r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55054"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Гомеля» </w:t>
            </w:r>
          </w:p>
        </w:tc>
        <w:tc>
          <w:tcPr>
            <w:tcW w:w="2693" w:type="dxa"/>
          </w:tcPr>
          <w:p w14:paraId="50D723AB" w14:textId="5281EF81" w:rsidR="00FE164D" w:rsidRPr="00F44CF1" w:rsidRDefault="00E50490" w:rsidP="00E156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</w:tr>
      <w:tr w:rsidR="00F44CF1" w:rsidRPr="00F44CF1" w14:paraId="1452FC65" w14:textId="77777777" w:rsidTr="00D55729">
        <w:tc>
          <w:tcPr>
            <w:tcW w:w="9747" w:type="dxa"/>
            <w:gridSpan w:val="4"/>
          </w:tcPr>
          <w:p w14:paraId="4B8A5105" w14:textId="16AE0962" w:rsidR="00055054" w:rsidRPr="00F44CF1" w:rsidRDefault="00055054" w:rsidP="00825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Ежегодный Международный чемпионат </w:t>
            </w:r>
            <w:hyperlink r:id="rId10" w:history="1">
              <w:r w:rsidRPr="00F44CF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«Молодёжь и предпринимательство» </w:t>
              </w:r>
            </w:hyperlink>
          </w:p>
        </w:tc>
      </w:tr>
      <w:tr w:rsidR="00177156" w:rsidRPr="00F44CF1" w14:paraId="2599B445" w14:textId="77777777" w:rsidTr="00620A8D">
        <w:tc>
          <w:tcPr>
            <w:tcW w:w="1242" w:type="dxa"/>
          </w:tcPr>
          <w:p w14:paraId="7D1C925B" w14:textId="5955DC11" w:rsidR="00177156" w:rsidRPr="00F44CF1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</w:p>
        </w:tc>
        <w:tc>
          <w:tcPr>
            <w:tcW w:w="2835" w:type="dxa"/>
          </w:tcPr>
          <w:p w14:paraId="4C27A6BE" w14:textId="4DE84B32" w:rsidR="00177156" w:rsidRPr="00F44CF1" w:rsidRDefault="00177156" w:rsidP="001771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44CF1">
              <w:rPr>
                <w:shd w:val="clear" w:color="auto" w:fill="FFFFFF"/>
              </w:rPr>
              <w:t>Чубчик А., Сычев К., Голованов Н., Швецова А.</w:t>
            </w:r>
          </w:p>
        </w:tc>
        <w:tc>
          <w:tcPr>
            <w:tcW w:w="2977" w:type="dxa"/>
          </w:tcPr>
          <w:p w14:paraId="2834A044" w14:textId="6399A0E4" w:rsidR="00177156" w:rsidRPr="00F44CF1" w:rsidRDefault="00177156" w:rsidP="0017715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«Летний лагерь для взрослых»</w:t>
            </w:r>
          </w:p>
        </w:tc>
        <w:tc>
          <w:tcPr>
            <w:tcW w:w="2693" w:type="dxa"/>
          </w:tcPr>
          <w:p w14:paraId="05F510FF" w14:textId="17BE41F8" w:rsidR="00177156" w:rsidRPr="00F44CF1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</w:tr>
      <w:tr w:rsidR="00177156" w:rsidRPr="00F44CF1" w14:paraId="5EE82B39" w14:textId="77777777" w:rsidTr="00620A8D">
        <w:tc>
          <w:tcPr>
            <w:tcW w:w="1242" w:type="dxa"/>
          </w:tcPr>
          <w:p w14:paraId="14A5864C" w14:textId="78F57339" w:rsidR="00177156" w:rsidRPr="00F44CF1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835" w:type="dxa"/>
          </w:tcPr>
          <w:p w14:paraId="2D1DD32C" w14:textId="7B525162" w:rsidR="00177156" w:rsidRPr="00F44CF1" w:rsidRDefault="00177156" w:rsidP="001771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spellStart"/>
            <w:r w:rsidRPr="00F44CF1">
              <w:t>Кудрячев</w:t>
            </w:r>
            <w:proofErr w:type="spellEnd"/>
            <w:r w:rsidRPr="00F44CF1">
              <w:t xml:space="preserve"> Н., </w:t>
            </w:r>
            <w:proofErr w:type="spellStart"/>
            <w:r w:rsidRPr="00F44CF1">
              <w:t>Сакович</w:t>
            </w:r>
            <w:proofErr w:type="spellEnd"/>
            <w:r w:rsidRPr="00F44CF1">
              <w:t xml:space="preserve"> Е.</w:t>
            </w:r>
          </w:p>
        </w:tc>
        <w:tc>
          <w:tcPr>
            <w:tcW w:w="2977" w:type="dxa"/>
          </w:tcPr>
          <w:p w14:paraId="6C3B1659" w14:textId="20090A39" w:rsidR="00177156" w:rsidRPr="00F44CF1" w:rsidRDefault="00177156" w:rsidP="0017715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</w:t>
            </w:r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Aloner.by</w:t>
            </w:r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31D54C98" w14:textId="15D9FCA9" w:rsidR="00177156" w:rsidRPr="00F44CF1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лучший </w:t>
            </w:r>
            <w:r w:rsidRPr="00F44C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4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F44CF1">
              <w:rPr>
                <w:rFonts w:ascii="Times New Roman" w:hAnsi="Times New Roman" w:cs="Times New Roman"/>
                <w:sz w:val="24"/>
                <w:szCs w:val="24"/>
              </w:rPr>
              <w:t>-проект</w:t>
            </w:r>
          </w:p>
        </w:tc>
      </w:tr>
      <w:tr w:rsidR="00177156" w:rsidRPr="00F44CF1" w14:paraId="47534C29" w14:textId="77777777" w:rsidTr="00620A8D">
        <w:tc>
          <w:tcPr>
            <w:tcW w:w="1242" w:type="dxa"/>
          </w:tcPr>
          <w:p w14:paraId="0BCF18E7" w14:textId="66BE8B9A" w:rsidR="00177156" w:rsidRPr="00F44CF1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835" w:type="dxa"/>
          </w:tcPr>
          <w:p w14:paraId="22FB1EAD" w14:textId="36FE733B" w:rsidR="00177156" w:rsidRPr="00F44CF1" w:rsidRDefault="00177156" w:rsidP="001771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44CF1">
              <w:t>Клепикова Ю., Мамаева В. Сороколетова В., Концевая А., Чуйко К., Шарова Д.</w:t>
            </w:r>
          </w:p>
        </w:tc>
        <w:tc>
          <w:tcPr>
            <w:tcW w:w="2977" w:type="dxa"/>
          </w:tcPr>
          <w:p w14:paraId="16D494A3" w14:textId="5A976191" w:rsidR="00177156" w:rsidRPr="00F44CF1" w:rsidRDefault="00177156" w:rsidP="0017715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создания мини кинотеатра </w:t>
            </w:r>
            <w:proofErr w:type="spellStart"/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Cinema</w:t>
            </w:r>
            <w:proofErr w:type="spellEnd"/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Room</w:t>
            </w:r>
            <w:proofErr w:type="spellEnd"/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7456F71F" w14:textId="7C86EE49" w:rsidR="00177156" w:rsidRPr="00F44CF1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</w:rPr>
              <w:t>3 место в лиге, лауреат в номинации «Лучший инновационный проект»</w:t>
            </w:r>
          </w:p>
        </w:tc>
      </w:tr>
      <w:tr w:rsidR="00177156" w:rsidRPr="00F44CF1" w14:paraId="4407B379" w14:textId="77777777" w:rsidTr="00620A8D">
        <w:tc>
          <w:tcPr>
            <w:tcW w:w="1242" w:type="dxa"/>
          </w:tcPr>
          <w:p w14:paraId="619D89F3" w14:textId="5F7054F6" w:rsidR="00177156" w:rsidRPr="00F44CF1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835" w:type="dxa"/>
          </w:tcPr>
          <w:p w14:paraId="73C20CEF" w14:textId="737857AD" w:rsidR="00177156" w:rsidRPr="00F44CF1" w:rsidRDefault="00177156" w:rsidP="001771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spellStart"/>
            <w:r w:rsidRPr="00F44CF1">
              <w:t>Камко</w:t>
            </w:r>
            <w:proofErr w:type="spellEnd"/>
            <w:r w:rsidRPr="00F44CF1">
              <w:t xml:space="preserve"> Я., </w:t>
            </w:r>
            <w:proofErr w:type="spellStart"/>
            <w:r w:rsidRPr="00F44CF1">
              <w:t>Швыдкова</w:t>
            </w:r>
            <w:proofErr w:type="spellEnd"/>
            <w:r w:rsidRPr="00F44CF1">
              <w:t xml:space="preserve"> А. </w:t>
            </w:r>
          </w:p>
        </w:tc>
        <w:tc>
          <w:tcPr>
            <w:tcW w:w="2977" w:type="dxa"/>
          </w:tcPr>
          <w:p w14:paraId="76772EF9" w14:textId="6AC880C8" w:rsidR="00177156" w:rsidRPr="00F44CF1" w:rsidRDefault="00177156" w:rsidP="0017715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</w:t>
            </w:r>
            <w:proofErr w:type="spellStart"/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Original</w:t>
            </w:r>
            <w:proofErr w:type="spellEnd"/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Donuts</w:t>
            </w:r>
            <w:proofErr w:type="spellEnd"/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(производство пончиков)</w:t>
            </w:r>
          </w:p>
        </w:tc>
        <w:tc>
          <w:tcPr>
            <w:tcW w:w="2693" w:type="dxa"/>
          </w:tcPr>
          <w:p w14:paraId="5551F3ED" w14:textId="29015917" w:rsidR="00177156" w:rsidRPr="00F44CF1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Спец. приз в секции «Деловая активность и инициатива» – сертификат на размещение рекламы на сайте «МОЯ РЕКЛАМА».</w:t>
            </w:r>
          </w:p>
        </w:tc>
      </w:tr>
      <w:tr w:rsidR="00177156" w:rsidRPr="00FE164D" w14:paraId="4C7504EF" w14:textId="77777777" w:rsidTr="00620A8D">
        <w:tc>
          <w:tcPr>
            <w:tcW w:w="1242" w:type="dxa"/>
          </w:tcPr>
          <w:p w14:paraId="767D03C4" w14:textId="33C39881" w:rsidR="00177156" w:rsidRPr="00FE164D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2835" w:type="dxa"/>
          </w:tcPr>
          <w:p w14:paraId="35067C1A" w14:textId="71BE5BD6" w:rsidR="00177156" w:rsidRPr="00FE164D" w:rsidRDefault="00177156" w:rsidP="001771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r w:rsidRPr="00E21521">
              <w:t>Митько М</w:t>
            </w:r>
            <w:r w:rsidRPr="00AE34FC">
              <w:t>.</w:t>
            </w:r>
            <w:r w:rsidRPr="00E21521">
              <w:t>, Герасименко О</w:t>
            </w:r>
            <w:r w:rsidRPr="00AE34FC">
              <w:t>.</w:t>
            </w:r>
            <w:r w:rsidRPr="00E21521">
              <w:t>, Кожемякин</w:t>
            </w:r>
            <w:r w:rsidRPr="00AE34FC">
              <w:t>а</w:t>
            </w:r>
            <w:r w:rsidRPr="00E21521">
              <w:t xml:space="preserve"> В</w:t>
            </w:r>
            <w:r w:rsidRPr="00AE34FC">
              <w:t>., Рубан Ю.</w:t>
            </w:r>
            <w:r w:rsidRPr="00E21521">
              <w:t xml:space="preserve">, </w:t>
            </w:r>
            <w:proofErr w:type="spellStart"/>
            <w:r w:rsidRPr="00E21521">
              <w:t>Крумкачёв</w:t>
            </w:r>
            <w:r w:rsidRPr="00AE34FC">
              <w:t>а</w:t>
            </w:r>
            <w:proofErr w:type="spellEnd"/>
            <w:r w:rsidRPr="00AE34FC">
              <w:t xml:space="preserve"> </w:t>
            </w:r>
            <w:r w:rsidRPr="00E21521">
              <w:t>М</w:t>
            </w:r>
            <w:r w:rsidRPr="00AE34FC">
              <w:t>.</w:t>
            </w:r>
            <w:r w:rsidRPr="00E21521">
              <w:t xml:space="preserve">, </w:t>
            </w:r>
            <w:proofErr w:type="spellStart"/>
            <w:r w:rsidRPr="00E21521">
              <w:t>Дедовец</w:t>
            </w:r>
            <w:proofErr w:type="spellEnd"/>
            <w:r w:rsidRPr="00E21521">
              <w:t xml:space="preserve"> В</w:t>
            </w:r>
            <w:r w:rsidRPr="00AE34FC">
              <w:t>.</w:t>
            </w:r>
          </w:p>
        </w:tc>
        <w:tc>
          <w:tcPr>
            <w:tcW w:w="2977" w:type="dxa"/>
          </w:tcPr>
          <w:p w14:paraId="2ED60BD1" w14:textId="77777777" w:rsidR="00177156" w:rsidRPr="00E21521" w:rsidRDefault="00177156" w:rsidP="001771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2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 домов из соломы и</w:t>
            </w:r>
            <w:r w:rsidRPr="00AE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Цветочная Мастерская «</w:t>
            </w:r>
            <w:proofErr w:type="spellStart"/>
            <w:r w:rsidRPr="00AE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Кветка</w:t>
            </w:r>
            <w:proofErr w:type="spellEnd"/>
            <w:r w:rsidRPr="00AE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4D3BBB3" w14:textId="77777777" w:rsidR="00177156" w:rsidRPr="00FE164D" w:rsidRDefault="00177156" w:rsidP="0017715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59D49C17" w14:textId="64901A21" w:rsidR="00177156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номинации </w:t>
            </w:r>
            <w:r w:rsidRPr="00E21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r w:rsidRPr="00AE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еловая активность и инициатива»</w:t>
            </w:r>
          </w:p>
        </w:tc>
      </w:tr>
      <w:tr w:rsidR="00177156" w:rsidRPr="00FE164D" w14:paraId="2A0C6F63" w14:textId="77777777" w:rsidTr="00966AE9">
        <w:tc>
          <w:tcPr>
            <w:tcW w:w="9747" w:type="dxa"/>
            <w:gridSpan w:val="4"/>
          </w:tcPr>
          <w:p w14:paraId="22D6EB45" w14:textId="363D9261" w:rsidR="00177156" w:rsidRPr="00177156" w:rsidRDefault="00177156" w:rsidP="00177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56">
              <w:rPr>
                <w:rFonts w:ascii="Times New Roman" w:hAnsi="Times New Roman" w:cs="Times New Roman"/>
                <w:b/>
                <w:sz w:val="24"/>
              </w:rPr>
              <w:t>Конкурс «Лучшая выпускная работа», проводимый Белорусской торгово-промышленной палатой Республики Беларусь»</w:t>
            </w:r>
          </w:p>
        </w:tc>
      </w:tr>
      <w:tr w:rsidR="00177156" w:rsidRPr="00177156" w14:paraId="4F9E67A8" w14:textId="77777777" w:rsidTr="00620A8D">
        <w:tc>
          <w:tcPr>
            <w:tcW w:w="1242" w:type="dxa"/>
          </w:tcPr>
          <w:p w14:paraId="6A16BFFE" w14:textId="0C121D2D" w:rsidR="00177156" w:rsidRPr="00177156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56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835" w:type="dxa"/>
          </w:tcPr>
          <w:p w14:paraId="07901A5A" w14:textId="77777777" w:rsidR="00177156" w:rsidRPr="00177156" w:rsidRDefault="00177156" w:rsidP="00177156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177156">
              <w:rPr>
                <w:lang w:eastAsia="en-US"/>
              </w:rPr>
              <w:t>Бурак М.А.</w:t>
            </w:r>
          </w:p>
          <w:p w14:paraId="05D05FC6" w14:textId="26002167" w:rsidR="00177156" w:rsidRPr="00177156" w:rsidRDefault="00177156" w:rsidP="001771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14:paraId="25F6E302" w14:textId="740A6519" w:rsidR="00177156" w:rsidRPr="00177156" w:rsidRDefault="00177156" w:rsidP="0017715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7156">
              <w:rPr>
                <w:rFonts w:ascii="Times New Roman" w:hAnsi="Times New Roman" w:cs="Times New Roman"/>
                <w:sz w:val="24"/>
                <w:szCs w:val="24"/>
              </w:rPr>
              <w:t>Бренд-менеджмент организации: состояние и пути развития (на примере СП ОАО «Спартак», г. Гомель)</w:t>
            </w:r>
          </w:p>
        </w:tc>
        <w:tc>
          <w:tcPr>
            <w:tcW w:w="2693" w:type="dxa"/>
          </w:tcPr>
          <w:p w14:paraId="0B6F806C" w14:textId="7690C20D" w:rsidR="00177156" w:rsidRPr="00177156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56">
              <w:rPr>
                <w:rFonts w:ascii="Times New Roman" w:hAnsi="Times New Roman" w:cs="Times New Roman"/>
                <w:sz w:val="24"/>
                <w:szCs w:val="24"/>
              </w:rPr>
              <w:t>Без награждения</w:t>
            </w:r>
          </w:p>
        </w:tc>
      </w:tr>
      <w:tr w:rsidR="00177156" w:rsidRPr="00177156" w14:paraId="4EEF7D54" w14:textId="77777777" w:rsidTr="00675D8F">
        <w:tc>
          <w:tcPr>
            <w:tcW w:w="9747" w:type="dxa"/>
            <w:gridSpan w:val="4"/>
          </w:tcPr>
          <w:p w14:paraId="6BDE6C59" w14:textId="782BBCF2" w:rsidR="00177156" w:rsidRPr="00177156" w:rsidRDefault="00177156" w:rsidP="00177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7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«Поддержка молодежной инициативы», проводимый Министерством экономики Республики Беларусь, ОАО «АСБ </w:t>
            </w:r>
            <w:proofErr w:type="spellStart"/>
            <w:r w:rsidRPr="00177156">
              <w:rPr>
                <w:rFonts w:ascii="Times New Roman" w:hAnsi="Times New Roman" w:cs="Times New Roman"/>
                <w:b/>
                <w:sz w:val="24"/>
                <w:szCs w:val="24"/>
              </w:rPr>
              <w:t>Беларусьбанк</w:t>
            </w:r>
            <w:proofErr w:type="spellEnd"/>
            <w:r w:rsidRPr="00177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ООО «АСБ </w:t>
            </w:r>
            <w:proofErr w:type="spellStart"/>
            <w:r w:rsidRPr="00177156">
              <w:rPr>
                <w:rFonts w:ascii="Times New Roman" w:hAnsi="Times New Roman" w:cs="Times New Roman"/>
                <w:b/>
                <w:sz w:val="24"/>
                <w:szCs w:val="24"/>
              </w:rPr>
              <w:t>Консалт</w:t>
            </w:r>
            <w:proofErr w:type="spellEnd"/>
            <w:r w:rsidRPr="001771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77156" w:rsidRPr="00177156" w14:paraId="39D54351" w14:textId="77777777" w:rsidTr="00620A8D">
        <w:tc>
          <w:tcPr>
            <w:tcW w:w="1242" w:type="dxa"/>
          </w:tcPr>
          <w:p w14:paraId="54A7E80A" w14:textId="1B4FF2EC" w:rsidR="00177156" w:rsidRPr="00177156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56"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</w:p>
        </w:tc>
        <w:tc>
          <w:tcPr>
            <w:tcW w:w="2835" w:type="dxa"/>
          </w:tcPr>
          <w:p w14:paraId="03F3A423" w14:textId="77777777" w:rsidR="00177156" w:rsidRPr="00177156" w:rsidRDefault="00177156" w:rsidP="00177156">
            <w:pPr>
              <w:pStyle w:val="a4"/>
              <w:shd w:val="clear" w:color="auto" w:fill="FFFFFF"/>
              <w:spacing w:before="0" w:beforeAutospacing="0" w:after="0" w:afterAutospacing="0" w:line="254" w:lineRule="auto"/>
              <w:jc w:val="both"/>
              <w:rPr>
                <w:lang w:eastAsia="en-US"/>
              </w:rPr>
            </w:pPr>
            <w:r w:rsidRPr="00177156">
              <w:rPr>
                <w:lang w:eastAsia="en-US"/>
              </w:rPr>
              <w:t xml:space="preserve">Аксененко Д., Громыко А., Федосова А., </w:t>
            </w:r>
            <w:proofErr w:type="spellStart"/>
            <w:r w:rsidRPr="00177156">
              <w:rPr>
                <w:lang w:eastAsia="en-US"/>
              </w:rPr>
              <w:t>Фончиков</w:t>
            </w:r>
            <w:proofErr w:type="spellEnd"/>
            <w:r w:rsidRPr="00177156">
              <w:rPr>
                <w:lang w:eastAsia="en-US"/>
              </w:rPr>
              <w:t xml:space="preserve"> Д.</w:t>
            </w:r>
          </w:p>
          <w:p w14:paraId="487DB062" w14:textId="7E1AB753" w:rsidR="00177156" w:rsidRPr="00177156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E476E5" w14:textId="791571F6" w:rsidR="00177156" w:rsidRPr="00177156" w:rsidRDefault="00177156" w:rsidP="001771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156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177156">
              <w:rPr>
                <w:rFonts w:ascii="Times New Roman" w:hAnsi="Times New Roman" w:cs="Times New Roman"/>
                <w:sz w:val="24"/>
                <w:szCs w:val="24"/>
              </w:rPr>
              <w:t>Глэмпинг</w:t>
            </w:r>
            <w:proofErr w:type="spellEnd"/>
            <w:r w:rsidRPr="00177156">
              <w:rPr>
                <w:rFonts w:ascii="Times New Roman" w:hAnsi="Times New Roman" w:cs="Times New Roman"/>
                <w:sz w:val="24"/>
                <w:szCs w:val="24"/>
              </w:rPr>
              <w:t xml:space="preserve"> – отдых на природе»</w:t>
            </w:r>
          </w:p>
        </w:tc>
        <w:tc>
          <w:tcPr>
            <w:tcW w:w="2693" w:type="dxa"/>
          </w:tcPr>
          <w:p w14:paraId="0FB1FA1F" w14:textId="46C1E33A" w:rsidR="00177156" w:rsidRPr="00177156" w:rsidRDefault="00177156" w:rsidP="001771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56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177156" w:rsidRPr="00AE34FC" w14:paraId="1EE58AFA" w14:textId="77777777" w:rsidTr="00012298">
        <w:trPr>
          <w:trHeight w:val="551"/>
        </w:trPr>
        <w:tc>
          <w:tcPr>
            <w:tcW w:w="9747" w:type="dxa"/>
            <w:gridSpan w:val="4"/>
            <w:vAlign w:val="center"/>
          </w:tcPr>
          <w:p w14:paraId="303290B0" w14:textId="77777777" w:rsidR="00177156" w:rsidRPr="00E1566D" w:rsidRDefault="00177156" w:rsidP="00177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6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Региональный конкурс предпринимательских идей Бизнес-школы ИПМ</w:t>
            </w:r>
          </w:p>
        </w:tc>
      </w:tr>
      <w:tr w:rsidR="00177156" w:rsidRPr="00AE34FC" w14:paraId="3BB0D4BD" w14:textId="77777777" w:rsidTr="00620A8D">
        <w:tc>
          <w:tcPr>
            <w:tcW w:w="1242" w:type="dxa"/>
          </w:tcPr>
          <w:p w14:paraId="671166E5" w14:textId="77777777" w:rsidR="00177156" w:rsidRPr="00AE34FC" w:rsidRDefault="00177156" w:rsidP="0017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</w:tcPr>
          <w:p w14:paraId="21A5435F" w14:textId="77777777" w:rsidR="00177156" w:rsidRPr="00655F64" w:rsidRDefault="00177156" w:rsidP="00177156">
            <w:pPr>
              <w:pStyle w:val="a4"/>
              <w:shd w:val="clear" w:color="auto" w:fill="FFFFFF"/>
              <w:spacing w:before="0" w:beforeAutospacing="0" w:after="0" w:afterAutospacing="0"/>
            </w:pPr>
            <w:r w:rsidRPr="00655F64">
              <w:t>Шарова Д.С., Чуйко К.А.</w:t>
            </w:r>
          </w:p>
        </w:tc>
        <w:tc>
          <w:tcPr>
            <w:tcW w:w="2977" w:type="dxa"/>
          </w:tcPr>
          <w:p w14:paraId="5C1667BB" w14:textId="77777777" w:rsidR="00177156" w:rsidRPr="00655F64" w:rsidRDefault="00177156" w:rsidP="00177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F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создания креативной студии</w:t>
            </w:r>
          </w:p>
        </w:tc>
        <w:tc>
          <w:tcPr>
            <w:tcW w:w="2693" w:type="dxa"/>
          </w:tcPr>
          <w:p w14:paraId="62965111" w14:textId="77777777" w:rsidR="00177156" w:rsidRPr="00655F64" w:rsidRDefault="00177156" w:rsidP="0017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Pr="00655F64">
              <w:rPr>
                <w:rFonts w:ascii="Times New Roman" w:hAnsi="Times New Roman" w:cs="Times New Roman"/>
                <w:sz w:val="24"/>
                <w:szCs w:val="24"/>
              </w:rPr>
              <w:t xml:space="preserve">, приз – </w:t>
            </w:r>
            <w:r w:rsidRPr="00655F64">
              <w:rPr>
                <w:rFonts w:ascii="Times New Roman" w:hAnsi="Times New Roman" w:cs="Times New Roman"/>
                <w:shd w:val="clear" w:color="auto" w:fill="FFFFFF"/>
              </w:rPr>
              <w:t>сертификат на получение сти</w:t>
            </w:r>
            <w:r w:rsidRPr="00655F6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пендии в размере 50 % от стоимости программы «Как начать бизнес с нуля»</w:t>
            </w:r>
          </w:p>
        </w:tc>
      </w:tr>
      <w:tr w:rsidR="00177156" w:rsidRPr="00AE34FC" w14:paraId="6CEE428E" w14:textId="77777777" w:rsidTr="00620A8D">
        <w:tc>
          <w:tcPr>
            <w:tcW w:w="1242" w:type="dxa"/>
          </w:tcPr>
          <w:p w14:paraId="09DE2F27" w14:textId="77777777" w:rsidR="00177156" w:rsidRPr="00AE34FC" w:rsidRDefault="00177156" w:rsidP="0017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2017г.</w:t>
            </w:r>
          </w:p>
        </w:tc>
        <w:tc>
          <w:tcPr>
            <w:tcW w:w="2835" w:type="dxa"/>
          </w:tcPr>
          <w:p w14:paraId="2BC3B280" w14:textId="77777777" w:rsidR="00177156" w:rsidRPr="00AE34FC" w:rsidRDefault="00177156" w:rsidP="0017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Камко</w:t>
            </w:r>
            <w:proofErr w:type="spellEnd"/>
            <w:r w:rsidRPr="00AE34FC">
              <w:rPr>
                <w:rFonts w:ascii="Times New Roman" w:hAnsi="Times New Roman" w:cs="Times New Roman"/>
                <w:sz w:val="24"/>
                <w:szCs w:val="24"/>
              </w:rPr>
              <w:t xml:space="preserve"> Я., </w:t>
            </w:r>
            <w:proofErr w:type="spellStart"/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Швыдкова</w:t>
            </w:r>
            <w:proofErr w:type="spellEnd"/>
            <w:r w:rsidRPr="00AE34FC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2977" w:type="dxa"/>
          </w:tcPr>
          <w:p w14:paraId="0DA3AF58" w14:textId="77777777" w:rsidR="00177156" w:rsidRPr="00AE34FC" w:rsidRDefault="00177156" w:rsidP="00177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</w:t>
            </w:r>
            <w:proofErr w:type="spellStart"/>
            <w:r w:rsidRPr="00AE3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Original</w:t>
            </w:r>
            <w:proofErr w:type="spellEnd"/>
            <w:r w:rsidRPr="00AE3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Donuts</w:t>
            </w:r>
            <w:proofErr w:type="spellEnd"/>
            <w:r w:rsidRPr="00AE3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(производство пончиков)</w:t>
            </w:r>
          </w:p>
        </w:tc>
        <w:tc>
          <w:tcPr>
            <w:tcW w:w="2693" w:type="dxa"/>
          </w:tcPr>
          <w:p w14:paraId="5B8A8A73" w14:textId="77777777" w:rsidR="00177156" w:rsidRPr="00AE34FC" w:rsidRDefault="00177156" w:rsidP="0017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Финалисты</w:t>
            </w:r>
          </w:p>
        </w:tc>
      </w:tr>
      <w:tr w:rsidR="00177156" w:rsidRPr="00AE34FC" w14:paraId="5C73A29E" w14:textId="77777777" w:rsidTr="00620A8D">
        <w:tc>
          <w:tcPr>
            <w:tcW w:w="1242" w:type="dxa"/>
          </w:tcPr>
          <w:p w14:paraId="0B7C2731" w14:textId="77777777" w:rsidR="00177156" w:rsidRPr="00AE34FC" w:rsidRDefault="00177156" w:rsidP="0017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835" w:type="dxa"/>
          </w:tcPr>
          <w:p w14:paraId="34F841F7" w14:textId="77777777" w:rsidR="00177156" w:rsidRPr="00AE34FC" w:rsidRDefault="00177156" w:rsidP="00177156">
            <w:pPr>
              <w:pStyle w:val="a4"/>
              <w:shd w:val="clear" w:color="auto" w:fill="FFFFFF"/>
              <w:spacing w:before="0" w:beforeAutospacing="0" w:after="0" w:afterAutospacing="0"/>
            </w:pPr>
            <w:r w:rsidRPr="00AE34FC">
              <w:rPr>
                <w:rStyle w:val="a6"/>
                <w:b w:val="0"/>
                <w:shd w:val="clear" w:color="auto" w:fill="FFFFFF"/>
              </w:rPr>
              <w:t xml:space="preserve">Гаврилова Н., </w:t>
            </w:r>
            <w:proofErr w:type="spellStart"/>
            <w:r w:rsidRPr="00AE34FC">
              <w:rPr>
                <w:rStyle w:val="a6"/>
                <w:b w:val="0"/>
                <w:shd w:val="clear" w:color="auto" w:fill="FFFFFF"/>
              </w:rPr>
              <w:t>Прищепова</w:t>
            </w:r>
            <w:proofErr w:type="spellEnd"/>
            <w:r w:rsidRPr="00AE34FC">
              <w:rPr>
                <w:rStyle w:val="a6"/>
                <w:b w:val="0"/>
                <w:shd w:val="clear" w:color="auto" w:fill="FFFFFF"/>
              </w:rPr>
              <w:t xml:space="preserve"> А., Ермаков В., Евтухова И., Каменева</w:t>
            </w:r>
            <w:r w:rsidRPr="00AE34FC">
              <w:rPr>
                <w:shd w:val="clear" w:color="auto" w:fill="FFFFFF"/>
              </w:rPr>
              <w:t xml:space="preserve"> Е. </w:t>
            </w:r>
          </w:p>
        </w:tc>
        <w:tc>
          <w:tcPr>
            <w:tcW w:w="2977" w:type="dxa"/>
          </w:tcPr>
          <w:p w14:paraId="33077F4B" w14:textId="77777777" w:rsidR="00177156" w:rsidRPr="00AE34FC" w:rsidRDefault="00177156" w:rsidP="00177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</w:t>
            </w:r>
            <w:r w:rsidRPr="00AE34F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«Частный детский сад»</w:t>
            </w:r>
          </w:p>
        </w:tc>
        <w:tc>
          <w:tcPr>
            <w:tcW w:w="2693" w:type="dxa"/>
          </w:tcPr>
          <w:p w14:paraId="41AB1C90" w14:textId="77777777" w:rsidR="00177156" w:rsidRPr="00AE34FC" w:rsidRDefault="00177156" w:rsidP="0017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Финалисты</w:t>
            </w:r>
          </w:p>
        </w:tc>
      </w:tr>
      <w:tr w:rsidR="00177156" w:rsidRPr="00AE34FC" w14:paraId="38951E24" w14:textId="77777777" w:rsidTr="002961C8">
        <w:tc>
          <w:tcPr>
            <w:tcW w:w="9747" w:type="dxa"/>
            <w:gridSpan w:val="4"/>
          </w:tcPr>
          <w:p w14:paraId="5B326D3A" w14:textId="77777777" w:rsidR="00177156" w:rsidRPr="00E1566D" w:rsidRDefault="00177156" w:rsidP="0017715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6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Региональная межвузовская олимпиада по направлению «Экономика организации»</w:t>
            </w:r>
          </w:p>
        </w:tc>
      </w:tr>
      <w:tr w:rsidR="000450E9" w:rsidRPr="000450E9" w14:paraId="6520B0EE" w14:textId="77777777" w:rsidTr="00620A8D">
        <w:tc>
          <w:tcPr>
            <w:tcW w:w="1242" w:type="dxa"/>
          </w:tcPr>
          <w:p w14:paraId="6A682785" w14:textId="62F981F3" w:rsidR="000450E9" w:rsidRPr="000450E9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2025 г. </w:t>
            </w:r>
          </w:p>
        </w:tc>
        <w:tc>
          <w:tcPr>
            <w:tcW w:w="2835" w:type="dxa"/>
          </w:tcPr>
          <w:p w14:paraId="38C10CDB" w14:textId="0C55DCD4" w:rsidR="000450E9" w:rsidRPr="000450E9" w:rsidRDefault="000450E9" w:rsidP="000450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Аксененко Д.А., Федосова А.В., </w:t>
            </w:r>
            <w:proofErr w:type="spellStart"/>
            <w:r w:rsidRPr="0004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Фончиков</w:t>
            </w:r>
            <w:proofErr w:type="spellEnd"/>
            <w:r w:rsidRPr="0004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Д.П.</w:t>
            </w:r>
          </w:p>
        </w:tc>
        <w:tc>
          <w:tcPr>
            <w:tcW w:w="2977" w:type="dxa"/>
          </w:tcPr>
          <w:p w14:paraId="61170AD8" w14:textId="102D15BA" w:rsidR="000450E9" w:rsidRPr="000450E9" w:rsidRDefault="000450E9" w:rsidP="000450E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Глэмпинг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отдых на природе»: развитие бизнеса в рамках программы «Один район – один проект»</w:t>
            </w:r>
          </w:p>
        </w:tc>
        <w:tc>
          <w:tcPr>
            <w:tcW w:w="2693" w:type="dxa"/>
          </w:tcPr>
          <w:p w14:paraId="4C07DFC7" w14:textId="691520A8" w:rsidR="000450E9" w:rsidRP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450E9" w:rsidRPr="000450E9" w14:paraId="71ED553C" w14:textId="77777777" w:rsidTr="00620A8D">
        <w:tc>
          <w:tcPr>
            <w:tcW w:w="1242" w:type="dxa"/>
          </w:tcPr>
          <w:p w14:paraId="323079EC" w14:textId="5AB25F2E" w:rsidR="000450E9" w:rsidRPr="006046E4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6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 г.</w:t>
            </w:r>
          </w:p>
        </w:tc>
        <w:tc>
          <w:tcPr>
            <w:tcW w:w="2835" w:type="dxa"/>
          </w:tcPr>
          <w:p w14:paraId="08C215F3" w14:textId="525D121E" w:rsidR="000450E9" w:rsidRPr="006046E4" w:rsidRDefault="000450E9" w:rsidP="000450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Ермолина Я.Ю., </w:t>
            </w:r>
            <w:proofErr w:type="spellStart"/>
            <w:r w:rsidRPr="0060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Краменская</w:t>
            </w:r>
            <w:proofErr w:type="spellEnd"/>
            <w:r w:rsidRPr="0060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  <w:proofErr w:type="gramStart"/>
            <w:r w:rsidRPr="0060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0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Сохар</w:t>
            </w:r>
            <w:proofErr w:type="spellEnd"/>
            <w:proofErr w:type="gramEnd"/>
            <w:r w:rsidRPr="0060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977" w:type="dxa"/>
          </w:tcPr>
          <w:p w14:paraId="18D0BC22" w14:textId="6CD29A22" w:rsidR="000450E9" w:rsidRPr="006046E4" w:rsidRDefault="006046E4" w:rsidP="000450E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Бизнес-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0450E9" w:rsidRPr="006046E4">
              <w:rPr>
                <w:rFonts w:ascii="Times New Roman" w:hAnsi="Times New Roman" w:cs="Times New Roman"/>
                <w:shd w:val="clear" w:color="auto" w:fill="FFFFFF"/>
              </w:rPr>
              <w:t xml:space="preserve">роект </w:t>
            </w:r>
            <w:r w:rsidR="00A3004F" w:rsidRPr="006046E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открытия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агроэкоусадьбы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ЭкоХаус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1ACE2850" w14:textId="4B397726" w:rsidR="000450E9" w:rsidRP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046E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450E9" w:rsidRPr="000450E9" w14:paraId="034D700A" w14:textId="77777777" w:rsidTr="00620A8D">
        <w:tc>
          <w:tcPr>
            <w:tcW w:w="1242" w:type="dxa"/>
          </w:tcPr>
          <w:p w14:paraId="3218E747" w14:textId="45166342" w:rsidR="000450E9" w:rsidRPr="000450E9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2023г.</w:t>
            </w:r>
          </w:p>
        </w:tc>
        <w:tc>
          <w:tcPr>
            <w:tcW w:w="2835" w:type="dxa"/>
          </w:tcPr>
          <w:p w14:paraId="40B49196" w14:textId="583B9F91" w:rsidR="000450E9" w:rsidRPr="000450E9" w:rsidRDefault="000450E9" w:rsidP="000450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Анищенко М.Д., </w:t>
            </w:r>
            <w:proofErr w:type="spellStart"/>
            <w:r w:rsidRPr="0004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Дубовец</w:t>
            </w:r>
            <w:proofErr w:type="spellEnd"/>
            <w:r w:rsidRPr="0004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В.С., Козлова А.Д.</w:t>
            </w:r>
          </w:p>
          <w:p w14:paraId="006D67D0" w14:textId="77777777" w:rsidR="000450E9" w:rsidRPr="000450E9" w:rsidRDefault="000450E9" w:rsidP="00045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03441F3" w14:textId="53FB81E5" w:rsidR="000450E9" w:rsidRPr="000450E9" w:rsidRDefault="000450E9" w:rsidP="000450E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0E9">
              <w:rPr>
                <w:rFonts w:ascii="Times New Roman" w:hAnsi="Times New Roman" w:cs="Times New Roman"/>
                <w:shd w:val="clear" w:color="auto" w:fill="FFFFFF"/>
              </w:rPr>
              <w:t>Бизнес-проект открытия кафе здоровой пищи «</w:t>
            </w:r>
            <w:proofErr w:type="spellStart"/>
            <w:r w:rsidRPr="000450E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Mangiare</w:t>
            </w:r>
            <w:proofErr w:type="spellEnd"/>
            <w:r w:rsidRPr="000450E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450E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sano</w:t>
            </w:r>
            <w:proofErr w:type="spellEnd"/>
            <w:r w:rsidRPr="000450E9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6FD2C145" w14:textId="7EE297C1" w:rsidR="000450E9" w:rsidRP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450E9" w:rsidRPr="000450E9" w14:paraId="40B97C9D" w14:textId="77777777" w:rsidTr="00620A8D">
        <w:tc>
          <w:tcPr>
            <w:tcW w:w="1242" w:type="dxa"/>
          </w:tcPr>
          <w:p w14:paraId="29869A88" w14:textId="65D728BE" w:rsidR="000450E9" w:rsidRPr="000450E9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2022 г. </w:t>
            </w:r>
          </w:p>
        </w:tc>
        <w:tc>
          <w:tcPr>
            <w:tcW w:w="2835" w:type="dxa"/>
          </w:tcPr>
          <w:p w14:paraId="039B092B" w14:textId="77777777" w:rsidR="000450E9" w:rsidRPr="000450E9" w:rsidRDefault="000450E9" w:rsidP="000450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Горбачев К.С., Царева П.В., Теслюк Е.В.</w:t>
            </w:r>
          </w:p>
          <w:p w14:paraId="2BE30C47" w14:textId="6DBB5D95" w:rsidR="000450E9" w:rsidRPr="000450E9" w:rsidRDefault="000450E9" w:rsidP="00045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05AD476" w14:textId="71C4CA09" w:rsidR="000450E9" w:rsidRPr="000450E9" w:rsidRDefault="000450E9" w:rsidP="000450E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Бизнес-проект открытия свадебного агентства «</w:t>
            </w:r>
            <w:proofErr w:type="spellStart"/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Онли</w:t>
            </w:r>
            <w:proofErr w:type="spellEnd"/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Ю»</w:t>
            </w:r>
          </w:p>
        </w:tc>
        <w:tc>
          <w:tcPr>
            <w:tcW w:w="2693" w:type="dxa"/>
          </w:tcPr>
          <w:p w14:paraId="77959672" w14:textId="5F1C14DC" w:rsidR="000450E9" w:rsidRP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450E9" w:rsidRPr="000450E9" w14:paraId="02EE407F" w14:textId="77777777" w:rsidTr="00620A8D">
        <w:tc>
          <w:tcPr>
            <w:tcW w:w="1242" w:type="dxa"/>
          </w:tcPr>
          <w:p w14:paraId="4A435D7F" w14:textId="7E74A535" w:rsidR="000450E9" w:rsidRPr="000450E9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2021г.</w:t>
            </w:r>
          </w:p>
        </w:tc>
        <w:tc>
          <w:tcPr>
            <w:tcW w:w="2835" w:type="dxa"/>
          </w:tcPr>
          <w:p w14:paraId="314E1E4D" w14:textId="55B9B4F4" w:rsidR="000450E9" w:rsidRPr="000450E9" w:rsidRDefault="000450E9" w:rsidP="00045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 Р.Л., Белая А.А.</w:t>
            </w:r>
          </w:p>
          <w:p w14:paraId="1CED4D90" w14:textId="05E1B77A" w:rsidR="000450E9" w:rsidRPr="000450E9" w:rsidRDefault="000450E9" w:rsidP="00045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Ю.А.</w:t>
            </w:r>
          </w:p>
          <w:p w14:paraId="1566B611" w14:textId="77777777" w:rsidR="000450E9" w:rsidRPr="000450E9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63775B" w14:textId="3301D6AF" w:rsidR="000450E9" w:rsidRPr="000450E9" w:rsidRDefault="000450E9" w:rsidP="000450E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в сфере оказания услуг населению на примере </w:t>
            </w:r>
            <w:proofErr w:type="gramStart"/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мини-гольфа</w:t>
            </w:r>
            <w:proofErr w:type="gramEnd"/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Golfer</w:t>
            </w:r>
            <w:r w:rsidRPr="00045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22E694FC" w14:textId="796E029A" w:rsidR="000450E9" w:rsidRP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E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450E9" w:rsidRPr="002C52DB" w14:paraId="240D4EEC" w14:textId="77777777" w:rsidTr="00620A8D">
        <w:tc>
          <w:tcPr>
            <w:tcW w:w="1242" w:type="dxa"/>
          </w:tcPr>
          <w:p w14:paraId="5B8C3F52" w14:textId="116D62AA" w:rsidR="000450E9" w:rsidRPr="002C52DB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2020г.</w:t>
            </w:r>
          </w:p>
        </w:tc>
        <w:tc>
          <w:tcPr>
            <w:tcW w:w="2835" w:type="dxa"/>
          </w:tcPr>
          <w:p w14:paraId="2E661637" w14:textId="2D1A22D1" w:rsidR="000450E9" w:rsidRPr="002C52DB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Анисова</w:t>
            </w:r>
            <w:proofErr w:type="spellEnd"/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М.А., </w:t>
            </w:r>
            <w:proofErr w:type="spellStart"/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Влащенкова</w:t>
            </w:r>
            <w:proofErr w:type="spellEnd"/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Е.А., </w:t>
            </w:r>
            <w:proofErr w:type="spellStart"/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Созанец</w:t>
            </w:r>
            <w:proofErr w:type="spellEnd"/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Д.С.</w:t>
            </w:r>
          </w:p>
        </w:tc>
        <w:tc>
          <w:tcPr>
            <w:tcW w:w="2977" w:type="dxa"/>
          </w:tcPr>
          <w:p w14:paraId="1D6F0543" w14:textId="459C949C" w:rsidR="000450E9" w:rsidRPr="002C52DB" w:rsidRDefault="000450E9" w:rsidP="000450E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создания кафе здорового питания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Vitamins</w:t>
            </w:r>
            <w:r w:rsidRPr="0047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cafe</w:t>
            </w:r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4729A78B" w14:textId="7AAA3AB6" w:rsidR="000450E9" w:rsidRPr="002C52DB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0450E9" w:rsidRPr="00AE34FC" w14:paraId="10693012" w14:textId="77777777" w:rsidTr="00620A8D">
        <w:tc>
          <w:tcPr>
            <w:tcW w:w="1242" w:type="dxa"/>
          </w:tcPr>
          <w:p w14:paraId="4BB21D46" w14:textId="77777777" w:rsidR="000450E9" w:rsidRPr="00F71CA7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2019г.</w:t>
            </w:r>
          </w:p>
        </w:tc>
        <w:tc>
          <w:tcPr>
            <w:tcW w:w="2835" w:type="dxa"/>
          </w:tcPr>
          <w:p w14:paraId="0B19EA3D" w14:textId="77777777" w:rsidR="000450E9" w:rsidRPr="00F71CA7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CA7"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А.С., Дуброва А.С., Степаненко Е.С. </w:t>
            </w:r>
          </w:p>
        </w:tc>
        <w:tc>
          <w:tcPr>
            <w:tcW w:w="2977" w:type="dxa"/>
          </w:tcPr>
          <w:p w14:paraId="7C3BD789" w14:textId="77777777" w:rsidR="000450E9" w:rsidRPr="00F71CA7" w:rsidRDefault="000450E9" w:rsidP="000450E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1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«Маленький гений» по </w:t>
            </w:r>
            <w:r w:rsidRPr="00F71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-развлекательного центра для детей </w:t>
            </w:r>
          </w:p>
        </w:tc>
        <w:tc>
          <w:tcPr>
            <w:tcW w:w="2693" w:type="dxa"/>
          </w:tcPr>
          <w:p w14:paraId="1EC89783" w14:textId="77777777" w:rsidR="000450E9" w:rsidRPr="00F71CA7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A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450E9" w:rsidRPr="007F6297" w14:paraId="4A97F0BE" w14:textId="77777777" w:rsidTr="00620A8D">
        <w:tc>
          <w:tcPr>
            <w:tcW w:w="1242" w:type="dxa"/>
          </w:tcPr>
          <w:p w14:paraId="2E65CDD9" w14:textId="77777777" w:rsidR="000450E9" w:rsidRPr="007F6297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2018г.</w:t>
            </w:r>
          </w:p>
        </w:tc>
        <w:tc>
          <w:tcPr>
            <w:tcW w:w="2835" w:type="dxa"/>
          </w:tcPr>
          <w:p w14:paraId="1296D739" w14:textId="77777777" w:rsidR="000450E9" w:rsidRPr="007F6297" w:rsidRDefault="000450E9" w:rsidP="000450E9">
            <w:pPr>
              <w:spacing w:after="0" w:line="240" w:lineRule="auto"/>
              <w:rPr>
                <w:lang w:eastAsia="ru-RU"/>
              </w:rPr>
            </w:pPr>
            <w:r w:rsidRPr="007F6297">
              <w:rPr>
                <w:rFonts w:ascii="Times New Roman" w:hAnsi="Times New Roman" w:cs="Times New Roman"/>
                <w:sz w:val="24"/>
                <w:szCs w:val="24"/>
              </w:rPr>
              <w:t xml:space="preserve">Клепикова Ю., Мамаева В. Сороколетова 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Концевая А.</w:t>
            </w:r>
          </w:p>
        </w:tc>
        <w:tc>
          <w:tcPr>
            <w:tcW w:w="2977" w:type="dxa"/>
          </w:tcPr>
          <w:p w14:paraId="3FCB73EF" w14:textId="77777777" w:rsidR="000450E9" w:rsidRPr="007F6297" w:rsidRDefault="000450E9" w:rsidP="000450E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создания мини кинотеатра </w:t>
            </w:r>
            <w:proofErr w:type="spellStart"/>
            <w:r w:rsidRPr="007F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Cinema</w:t>
            </w:r>
            <w:proofErr w:type="spellEnd"/>
            <w:r w:rsidRPr="007F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7F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Room</w:t>
            </w:r>
            <w:proofErr w:type="spellEnd"/>
            <w:r w:rsidRPr="007F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7B2B6393" w14:textId="77777777" w:rsidR="000450E9" w:rsidRPr="007F6297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F629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450E9" w:rsidRPr="00F71CA7" w14:paraId="2EC1D38C" w14:textId="77777777" w:rsidTr="00620A8D">
        <w:tc>
          <w:tcPr>
            <w:tcW w:w="1242" w:type="dxa"/>
          </w:tcPr>
          <w:p w14:paraId="41FB8A0E" w14:textId="77777777" w:rsidR="000450E9" w:rsidRPr="00AE34FC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2017г.</w:t>
            </w:r>
          </w:p>
        </w:tc>
        <w:tc>
          <w:tcPr>
            <w:tcW w:w="2835" w:type="dxa"/>
          </w:tcPr>
          <w:p w14:paraId="69EC1D8A" w14:textId="77777777" w:rsidR="000450E9" w:rsidRPr="00AE34FC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spellStart"/>
            <w:r w:rsidRPr="00AE34FC">
              <w:t>Помаз</w:t>
            </w:r>
            <w:proofErr w:type="spellEnd"/>
            <w:r w:rsidRPr="00AE34FC">
              <w:t xml:space="preserve"> Н.Э., </w:t>
            </w:r>
            <w:proofErr w:type="spellStart"/>
            <w:r w:rsidRPr="00AE34FC">
              <w:t>Купреенко</w:t>
            </w:r>
            <w:proofErr w:type="spellEnd"/>
            <w:r w:rsidRPr="00AE34FC">
              <w:t xml:space="preserve"> А.С., Николаева П.В.</w:t>
            </w:r>
          </w:p>
        </w:tc>
        <w:tc>
          <w:tcPr>
            <w:tcW w:w="2977" w:type="dxa"/>
          </w:tcPr>
          <w:p w14:paraId="22362AE6" w14:textId="77777777" w:rsidR="000450E9" w:rsidRPr="00AE34FC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«Джус-Джем» –производство варенья из местного сырья в г. Каменец Брестской области</w:t>
            </w:r>
          </w:p>
        </w:tc>
        <w:tc>
          <w:tcPr>
            <w:tcW w:w="2693" w:type="dxa"/>
          </w:tcPr>
          <w:p w14:paraId="13188563" w14:textId="77777777" w:rsidR="000450E9" w:rsidRPr="00AE34FC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450E9" w:rsidRPr="007F6297" w14:paraId="384F6EA8" w14:textId="77777777" w:rsidTr="00012298">
        <w:trPr>
          <w:trHeight w:val="523"/>
        </w:trPr>
        <w:tc>
          <w:tcPr>
            <w:tcW w:w="9747" w:type="dxa"/>
            <w:gridSpan w:val="4"/>
            <w:vAlign w:val="center"/>
          </w:tcPr>
          <w:p w14:paraId="5CDD7E9F" w14:textId="77777777" w:rsidR="000450E9" w:rsidRPr="007F6297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9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проводимые в ГГУ имени Ф. Скорины</w:t>
            </w:r>
          </w:p>
        </w:tc>
      </w:tr>
      <w:tr w:rsidR="000450E9" w:rsidRPr="007F6297" w14:paraId="084DB602" w14:textId="77777777" w:rsidTr="00012298">
        <w:trPr>
          <w:trHeight w:val="523"/>
        </w:trPr>
        <w:tc>
          <w:tcPr>
            <w:tcW w:w="9747" w:type="dxa"/>
            <w:gridSpan w:val="4"/>
            <w:vAlign w:val="center"/>
          </w:tcPr>
          <w:p w14:paraId="5A54F527" w14:textId="4B6EC37F" w:rsidR="000450E9" w:rsidRPr="00620A8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</w:t>
            </w:r>
            <w:r w:rsidRPr="00620A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жегодный конкурс бизнес-идей и проектов «Мой стартап»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556A2C">
              <w:rPr>
                <w:rFonts w:ascii="Times New Roman" w:hAnsi="Times New Roman" w:cs="Times New Roman"/>
                <w:b/>
                <w:bCs/>
                <w:sz w:val="24"/>
              </w:rPr>
              <w:t>«</w:t>
            </w:r>
            <w:proofErr w:type="spellStart"/>
            <w:r w:rsidRPr="00556A2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StartUp</w:t>
            </w:r>
            <w:proofErr w:type="spellEnd"/>
            <w:r w:rsidRPr="00556A2C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556A2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GSU</w:t>
            </w:r>
            <w:r w:rsidRPr="00556A2C">
              <w:rPr>
                <w:rFonts w:ascii="Times New Roman" w:hAnsi="Times New Roman" w:cs="Times New Roman"/>
                <w:b/>
                <w:bCs/>
                <w:sz w:val="24"/>
              </w:rPr>
              <w:t xml:space="preserve"> 2024»</w:t>
            </w:r>
          </w:p>
        </w:tc>
      </w:tr>
      <w:tr w:rsidR="000450E9" w:rsidRPr="007F6297" w14:paraId="31F76404" w14:textId="77777777" w:rsidTr="00620A8D">
        <w:tc>
          <w:tcPr>
            <w:tcW w:w="1242" w:type="dxa"/>
          </w:tcPr>
          <w:p w14:paraId="1D4BFA96" w14:textId="2E2A81A7" w:rsidR="000450E9" w:rsidRPr="00556A2C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2835" w:type="dxa"/>
          </w:tcPr>
          <w:p w14:paraId="06D914E0" w14:textId="6C4F0A74" w:rsidR="000450E9" w:rsidRPr="00556A2C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6A2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56A2C">
              <w:rPr>
                <w:rFonts w:ascii="Times New Roman" w:eastAsia="Calibri" w:hAnsi="Times New Roman" w:cs="Times New Roman"/>
              </w:rPr>
              <w:t>Оснач</w:t>
            </w:r>
            <w:proofErr w:type="spellEnd"/>
            <w:r w:rsidRPr="00556A2C">
              <w:rPr>
                <w:rFonts w:ascii="Times New Roman" w:eastAsia="Calibri" w:hAnsi="Times New Roman" w:cs="Times New Roman"/>
              </w:rPr>
              <w:t xml:space="preserve"> Д.А., Бурак М.А., Мацкевич А.Н., </w:t>
            </w:r>
            <w:proofErr w:type="spellStart"/>
            <w:r w:rsidRPr="00556A2C">
              <w:rPr>
                <w:rFonts w:ascii="Times New Roman" w:eastAsia="Calibri" w:hAnsi="Times New Roman" w:cs="Times New Roman"/>
              </w:rPr>
              <w:t>Журо</w:t>
            </w:r>
            <w:proofErr w:type="spellEnd"/>
            <w:r w:rsidRPr="00556A2C">
              <w:rPr>
                <w:rFonts w:ascii="Times New Roman" w:eastAsia="Calibri" w:hAnsi="Times New Roman" w:cs="Times New Roman"/>
              </w:rPr>
              <w:t xml:space="preserve"> Н.А., Секач П., </w:t>
            </w:r>
            <w:proofErr w:type="spellStart"/>
            <w:r w:rsidRPr="00556A2C">
              <w:rPr>
                <w:rFonts w:ascii="Times New Roman" w:eastAsia="Calibri" w:hAnsi="Times New Roman" w:cs="Times New Roman"/>
              </w:rPr>
              <w:t>Довыдова</w:t>
            </w:r>
            <w:proofErr w:type="spellEnd"/>
            <w:r w:rsidRPr="00556A2C">
              <w:rPr>
                <w:rFonts w:ascii="Times New Roman" w:eastAsia="Calibri" w:hAnsi="Times New Roman" w:cs="Times New Roman"/>
              </w:rPr>
              <w:t xml:space="preserve"> Е.</w:t>
            </w:r>
          </w:p>
        </w:tc>
        <w:tc>
          <w:tcPr>
            <w:tcW w:w="2977" w:type="dxa"/>
          </w:tcPr>
          <w:p w14:paraId="51029AAF" w14:textId="2B291F2A" w:rsidR="000450E9" w:rsidRPr="00556A2C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6A2C">
              <w:rPr>
                <w:rFonts w:ascii="Times New Roman" w:hAnsi="Times New Roman" w:cs="Times New Roman"/>
                <w:sz w:val="24"/>
              </w:rPr>
              <w:t>Интеллектуально-развлекательная программа «Клевер</w:t>
            </w:r>
            <w:r w:rsidRPr="00556A2C">
              <w:rPr>
                <w:rFonts w:ascii="Times New Roman" w:hAnsi="Times New Roman" w:cs="Times New Roman"/>
                <w:sz w:val="24"/>
                <w:lang w:val="en-US"/>
              </w:rPr>
              <w:t>QUIZ</w:t>
            </w:r>
            <w:r w:rsidRPr="00556A2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</w:tcPr>
          <w:p w14:paraId="6BF50616" w14:textId="639D4C85" w:rsidR="000450E9" w:rsidRPr="00556A2C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2C">
              <w:rPr>
                <w:rFonts w:ascii="Times New Roman" w:hAnsi="Times New Roman" w:cs="Times New Roman"/>
                <w:sz w:val="24"/>
              </w:rPr>
              <w:t>Победитель в номинации «Лучший социальный проект»</w:t>
            </w:r>
          </w:p>
        </w:tc>
      </w:tr>
      <w:tr w:rsidR="000450E9" w:rsidRPr="007F6297" w14:paraId="6F002B51" w14:textId="77777777" w:rsidTr="00620A8D">
        <w:tc>
          <w:tcPr>
            <w:tcW w:w="1242" w:type="dxa"/>
          </w:tcPr>
          <w:p w14:paraId="3FD74E04" w14:textId="3430C687" w:rsidR="000450E9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2835" w:type="dxa"/>
          </w:tcPr>
          <w:p w14:paraId="41D8B510" w14:textId="6294E1AB" w:rsidR="000450E9" w:rsidRPr="00556A2C" w:rsidRDefault="00A3004F" w:rsidP="00045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56A2C">
              <w:rPr>
                <w:rFonts w:ascii="Times New Roman" w:eastAsia="Calibri" w:hAnsi="Times New Roman" w:cs="Times New Roman"/>
              </w:rPr>
              <w:t>Оснач</w:t>
            </w:r>
            <w:proofErr w:type="spellEnd"/>
            <w:r w:rsidRPr="00556A2C">
              <w:rPr>
                <w:rFonts w:ascii="Times New Roman" w:eastAsia="Calibri" w:hAnsi="Times New Roman" w:cs="Times New Roman"/>
              </w:rPr>
              <w:t xml:space="preserve"> Д.А., Бурак М.А., Мацкевич А.Н., </w:t>
            </w:r>
            <w:proofErr w:type="spellStart"/>
            <w:r w:rsidRPr="00556A2C">
              <w:rPr>
                <w:rFonts w:ascii="Times New Roman" w:eastAsia="Calibri" w:hAnsi="Times New Roman" w:cs="Times New Roman"/>
              </w:rPr>
              <w:t>Журо</w:t>
            </w:r>
            <w:proofErr w:type="spellEnd"/>
            <w:r w:rsidRPr="00556A2C">
              <w:rPr>
                <w:rFonts w:ascii="Times New Roman" w:eastAsia="Calibri" w:hAnsi="Times New Roman" w:cs="Times New Roman"/>
              </w:rPr>
              <w:t xml:space="preserve"> Н.А.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556A2C">
              <w:rPr>
                <w:rFonts w:ascii="Times New Roman" w:eastAsia="Calibri" w:hAnsi="Times New Roman" w:cs="Times New Roman"/>
              </w:rPr>
              <w:t xml:space="preserve">Секач П., </w:t>
            </w:r>
            <w:proofErr w:type="spellStart"/>
            <w:r w:rsidRPr="00556A2C">
              <w:rPr>
                <w:rFonts w:ascii="Times New Roman" w:eastAsia="Calibri" w:hAnsi="Times New Roman" w:cs="Times New Roman"/>
              </w:rPr>
              <w:t>Довыдова</w:t>
            </w:r>
            <w:proofErr w:type="spellEnd"/>
            <w:r w:rsidRPr="00556A2C">
              <w:rPr>
                <w:rFonts w:ascii="Times New Roman" w:eastAsia="Calibri" w:hAnsi="Times New Roman" w:cs="Times New Roman"/>
              </w:rPr>
              <w:t xml:space="preserve"> Е.</w:t>
            </w:r>
          </w:p>
        </w:tc>
        <w:tc>
          <w:tcPr>
            <w:tcW w:w="2977" w:type="dxa"/>
          </w:tcPr>
          <w:p w14:paraId="31A6F6D6" w14:textId="5ED88808" w:rsidR="000450E9" w:rsidRPr="00F22AF6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2AF6">
              <w:rPr>
                <w:rFonts w:ascii="Times New Roman" w:hAnsi="Times New Roman" w:cs="Times New Roman"/>
                <w:sz w:val="24"/>
              </w:rPr>
              <w:t xml:space="preserve">Команда «НОКС» </w:t>
            </w:r>
          </w:p>
        </w:tc>
        <w:tc>
          <w:tcPr>
            <w:tcW w:w="2693" w:type="dxa"/>
          </w:tcPr>
          <w:p w14:paraId="6D584947" w14:textId="4C94E226" w:rsidR="000450E9" w:rsidRPr="00F22AF6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2AF6"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</w:tr>
      <w:tr w:rsidR="000450E9" w:rsidRPr="007F6297" w14:paraId="1A169A1E" w14:textId="77777777" w:rsidTr="00620A8D">
        <w:tc>
          <w:tcPr>
            <w:tcW w:w="1242" w:type="dxa"/>
          </w:tcPr>
          <w:p w14:paraId="284C203A" w14:textId="77777777" w:rsidR="000450E9" w:rsidRPr="007F6297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2017г.</w:t>
            </w:r>
          </w:p>
        </w:tc>
        <w:tc>
          <w:tcPr>
            <w:tcW w:w="2835" w:type="dxa"/>
          </w:tcPr>
          <w:p w14:paraId="0B7D1F13" w14:textId="77777777" w:rsidR="000450E9" w:rsidRPr="007F6297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Мамаева В.А., Клепикова Ю.В., Концевая А.С., Сороколетова В. А.</w:t>
            </w:r>
          </w:p>
        </w:tc>
        <w:tc>
          <w:tcPr>
            <w:tcW w:w="2977" w:type="dxa"/>
          </w:tcPr>
          <w:p w14:paraId="5A1DD2C0" w14:textId="77777777" w:rsidR="000450E9" w:rsidRPr="007F6297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Бизнес-идея в сфере туризма и маркетинга территорий – квест «Город фарфора и бумаги»</w:t>
            </w:r>
          </w:p>
        </w:tc>
        <w:tc>
          <w:tcPr>
            <w:tcW w:w="2693" w:type="dxa"/>
          </w:tcPr>
          <w:p w14:paraId="452AE817" w14:textId="77777777" w:rsidR="000450E9" w:rsidRPr="007F6297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97">
              <w:rPr>
                <w:rFonts w:ascii="Times New Roman" w:hAnsi="Times New Roman" w:cs="Times New Roman"/>
                <w:sz w:val="24"/>
                <w:szCs w:val="24"/>
              </w:rPr>
              <w:t>Финалисты</w:t>
            </w:r>
          </w:p>
        </w:tc>
      </w:tr>
      <w:tr w:rsidR="000450E9" w:rsidRPr="007F6297" w14:paraId="10007F7F" w14:textId="77777777" w:rsidTr="00456A6F">
        <w:tc>
          <w:tcPr>
            <w:tcW w:w="9747" w:type="dxa"/>
            <w:gridSpan w:val="4"/>
          </w:tcPr>
          <w:p w14:paraId="7023299E" w14:textId="77777777" w:rsidR="000450E9" w:rsidRPr="00620A8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A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Конкурс бизнес проектов «Шаг к успеху» в рамках Всемирной недели предпринимательства на экономическом факультете</w:t>
            </w:r>
          </w:p>
        </w:tc>
      </w:tr>
      <w:tr w:rsidR="000450E9" w:rsidRPr="00FE164D" w14:paraId="40435041" w14:textId="77777777" w:rsidTr="00620A8D">
        <w:tc>
          <w:tcPr>
            <w:tcW w:w="1242" w:type="dxa"/>
            <w:vMerge w:val="restart"/>
          </w:tcPr>
          <w:p w14:paraId="6FD3294A" w14:textId="036AF4E2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 г.</w:t>
            </w:r>
          </w:p>
        </w:tc>
        <w:tc>
          <w:tcPr>
            <w:tcW w:w="2835" w:type="dxa"/>
          </w:tcPr>
          <w:p w14:paraId="12E3F7D1" w14:textId="30E27624" w:rsidR="000450E9" w:rsidRPr="008E1EB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proofErr w:type="spellStart"/>
            <w:r w:rsidRPr="008E1EBD">
              <w:rPr>
                <w:shd w:val="clear" w:color="auto" w:fill="FFFFFF"/>
              </w:rPr>
              <w:t>Гудыменко</w:t>
            </w:r>
            <w:proofErr w:type="spellEnd"/>
            <w:r w:rsidRPr="008E1EBD">
              <w:rPr>
                <w:shd w:val="clear" w:color="auto" w:fill="FFFFFF"/>
              </w:rPr>
              <w:t xml:space="preserve"> В.Р., </w:t>
            </w:r>
            <w:proofErr w:type="spellStart"/>
            <w:r w:rsidRPr="008E1EBD">
              <w:rPr>
                <w:shd w:val="clear" w:color="auto" w:fill="FFFFFF"/>
              </w:rPr>
              <w:t>Подлипская</w:t>
            </w:r>
            <w:proofErr w:type="spellEnd"/>
            <w:r w:rsidRPr="008E1EBD">
              <w:rPr>
                <w:shd w:val="clear" w:color="auto" w:fill="FFFFFF"/>
              </w:rPr>
              <w:t xml:space="preserve"> М.В., Радченко Е.И., Кононова А.А.</w:t>
            </w:r>
          </w:p>
        </w:tc>
        <w:tc>
          <w:tcPr>
            <w:tcW w:w="2977" w:type="dxa"/>
          </w:tcPr>
          <w:p w14:paraId="4EA6D12F" w14:textId="0B5BBCB7" w:rsidR="000450E9" w:rsidRPr="008E1EBD" w:rsidRDefault="000450E9" w:rsidP="000450E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E1EBD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8E1EBD">
              <w:rPr>
                <w:rFonts w:ascii="Times New Roman" w:hAnsi="Times New Roman" w:cs="Times New Roman"/>
                <w:sz w:val="24"/>
                <w:shd w:val="clear" w:color="auto" w:fill="FFFFFF"/>
              </w:rPr>
              <w:t>«Йога с котиками»</w:t>
            </w:r>
          </w:p>
        </w:tc>
        <w:tc>
          <w:tcPr>
            <w:tcW w:w="2693" w:type="dxa"/>
          </w:tcPr>
          <w:p w14:paraId="70B3E41E" w14:textId="0F6AD923" w:rsidR="000450E9" w:rsidRPr="008E1EB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1EBD">
              <w:rPr>
                <w:rFonts w:ascii="Times New Roman" w:hAnsi="Times New Roman" w:cs="Times New Roman"/>
                <w:sz w:val="24"/>
              </w:rPr>
              <w:t>1 место в номинации</w:t>
            </w:r>
          </w:p>
        </w:tc>
      </w:tr>
      <w:tr w:rsidR="000450E9" w:rsidRPr="00FE164D" w14:paraId="29D5E500" w14:textId="77777777" w:rsidTr="00620A8D">
        <w:tc>
          <w:tcPr>
            <w:tcW w:w="1242" w:type="dxa"/>
            <w:vMerge/>
          </w:tcPr>
          <w:p w14:paraId="716AA31B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23002651" w14:textId="59636523" w:rsidR="000450E9" w:rsidRPr="008E1EB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proofErr w:type="spellStart"/>
            <w:r w:rsidRPr="008E1EBD">
              <w:rPr>
                <w:shd w:val="clear" w:color="auto" w:fill="FFFFFF"/>
              </w:rPr>
              <w:t>Булчинская</w:t>
            </w:r>
            <w:proofErr w:type="spellEnd"/>
            <w:r w:rsidRPr="008E1EBD">
              <w:rPr>
                <w:shd w:val="clear" w:color="auto" w:fill="FFFFFF"/>
              </w:rPr>
              <w:t xml:space="preserve"> Е.А., Полищук В.В.</w:t>
            </w:r>
            <w:r w:rsidRPr="008E1EBD">
              <w:rPr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57CAAD4B" w14:textId="7449E001" w:rsidR="000450E9" w:rsidRPr="008E1EB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 xml:space="preserve"> </w:t>
            </w:r>
            <w:r w:rsidRPr="008E1EBD">
              <w:rPr>
                <w:shd w:val="clear" w:color="auto" w:fill="FFFFFF"/>
              </w:rPr>
              <w:t>Проект «</w:t>
            </w:r>
            <w:r w:rsidRPr="008E1EBD">
              <w:rPr>
                <w:shd w:val="clear" w:color="auto" w:fill="FFFFFF"/>
                <w:lang w:val="en-US"/>
              </w:rPr>
              <w:t>SPNF</w:t>
            </w:r>
            <w:r w:rsidRPr="008E1EBD">
              <w:rPr>
                <w:shd w:val="clear" w:color="auto" w:fill="FFFFFF"/>
              </w:rPr>
              <w:t xml:space="preserve">» - </w:t>
            </w:r>
            <w:proofErr w:type="spellStart"/>
            <w:r w:rsidRPr="008E1EBD">
              <w:rPr>
                <w:shd w:val="clear" w:color="auto" w:fill="FFFFFF"/>
              </w:rPr>
              <w:t>артпространство</w:t>
            </w:r>
            <w:proofErr w:type="spellEnd"/>
            <w:r w:rsidRPr="008E1EBD">
              <w:rPr>
                <w:shd w:val="clear" w:color="auto" w:fill="FFFFFF"/>
              </w:rPr>
              <w:t xml:space="preserve"> без телефонов</w:t>
            </w:r>
          </w:p>
        </w:tc>
        <w:tc>
          <w:tcPr>
            <w:tcW w:w="2693" w:type="dxa"/>
          </w:tcPr>
          <w:p w14:paraId="1566F51C" w14:textId="02B647F3" w:rsidR="000450E9" w:rsidRPr="008E1EB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1EBD">
              <w:rPr>
                <w:rFonts w:ascii="Times New Roman" w:hAnsi="Times New Roman" w:cs="Times New Roman"/>
                <w:sz w:val="24"/>
              </w:rPr>
              <w:t>1 место в номинации</w:t>
            </w:r>
          </w:p>
        </w:tc>
      </w:tr>
      <w:tr w:rsidR="000450E9" w:rsidRPr="00FE164D" w14:paraId="5FD4647B" w14:textId="77777777" w:rsidTr="00620A8D">
        <w:tc>
          <w:tcPr>
            <w:tcW w:w="1242" w:type="dxa"/>
            <w:vMerge/>
          </w:tcPr>
          <w:p w14:paraId="0DBF02D3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73DC199D" w14:textId="0C443CF0" w:rsidR="000450E9" w:rsidRPr="008E1EBD" w:rsidRDefault="000450E9" w:rsidP="000450E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E1EBD">
              <w:rPr>
                <w:rFonts w:ascii="Times New Roman" w:hAnsi="Times New Roman" w:cs="Times New Roman"/>
                <w:sz w:val="24"/>
                <w:shd w:val="clear" w:color="auto" w:fill="FFFFFF"/>
              </w:rPr>
              <w:t>Сибилева</w:t>
            </w:r>
            <w:proofErr w:type="spellEnd"/>
            <w:r w:rsidRPr="008E1EB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К.С., Попкова А.А.</w:t>
            </w:r>
          </w:p>
        </w:tc>
        <w:tc>
          <w:tcPr>
            <w:tcW w:w="2977" w:type="dxa"/>
          </w:tcPr>
          <w:p w14:paraId="5DCF8861" w14:textId="0FDBB9DB" w:rsidR="000450E9" w:rsidRPr="008E1EB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 w:rsidRPr="008E1EBD">
              <w:rPr>
                <w:shd w:val="clear" w:color="auto" w:fill="FFFFFF"/>
              </w:rPr>
              <w:t>Проект</w:t>
            </w:r>
            <w:r>
              <w:rPr>
                <w:shd w:val="clear" w:color="auto" w:fill="FFFFFF"/>
              </w:rPr>
              <w:t xml:space="preserve"> «К</w:t>
            </w:r>
            <w:r w:rsidRPr="008E1EBD">
              <w:rPr>
                <w:shd w:val="clear" w:color="auto" w:fill="FFFFFF"/>
              </w:rPr>
              <w:t>афе с психологом «</w:t>
            </w:r>
            <w:proofErr w:type="spellStart"/>
            <w:r w:rsidRPr="008E1EBD">
              <w:rPr>
                <w:shd w:val="clear" w:color="auto" w:fill="FFFFFF"/>
                <w:lang w:val="en-US"/>
              </w:rPr>
              <w:t>Vnutry</w:t>
            </w:r>
            <w:proofErr w:type="spellEnd"/>
            <w:r w:rsidRPr="008E1EBD">
              <w:rPr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7DAFE440" w14:textId="4AF868D9" w:rsidR="000450E9" w:rsidRPr="008E1EB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1EBD">
              <w:rPr>
                <w:rFonts w:ascii="Times New Roman" w:hAnsi="Times New Roman" w:cs="Times New Roman"/>
                <w:sz w:val="24"/>
              </w:rPr>
              <w:t>1 место в номинации</w:t>
            </w:r>
          </w:p>
        </w:tc>
      </w:tr>
      <w:tr w:rsidR="000450E9" w:rsidRPr="00FE164D" w14:paraId="2D6CD39E" w14:textId="77777777" w:rsidTr="00620A8D">
        <w:tc>
          <w:tcPr>
            <w:tcW w:w="1242" w:type="dxa"/>
            <w:vMerge/>
          </w:tcPr>
          <w:p w14:paraId="721FBEFD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46EED6DD" w14:textId="2175A7D3" w:rsidR="000450E9" w:rsidRPr="008E1EBD" w:rsidRDefault="000450E9" w:rsidP="000450E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1EB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Жукова А.А., Бобкова М.С. </w:t>
            </w:r>
          </w:p>
        </w:tc>
        <w:tc>
          <w:tcPr>
            <w:tcW w:w="2977" w:type="dxa"/>
          </w:tcPr>
          <w:p w14:paraId="53B5A5F0" w14:textId="1336AFAF" w:rsidR="000450E9" w:rsidRPr="008E1EB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Проект ц</w:t>
            </w:r>
            <w:r w:rsidRPr="008E1EBD">
              <w:rPr>
                <w:shd w:val="clear" w:color="auto" w:fill="FFFFFF"/>
              </w:rPr>
              <w:t>веточного агентства «Цветы Вашей мечты»</w:t>
            </w:r>
          </w:p>
        </w:tc>
        <w:tc>
          <w:tcPr>
            <w:tcW w:w="2693" w:type="dxa"/>
          </w:tcPr>
          <w:p w14:paraId="7AABD73A" w14:textId="77846433" w:rsidR="000450E9" w:rsidRPr="008E1EB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1EBD">
              <w:rPr>
                <w:rFonts w:ascii="Times New Roman" w:hAnsi="Times New Roman" w:cs="Times New Roman"/>
                <w:sz w:val="24"/>
              </w:rPr>
              <w:t>1 место в номинации</w:t>
            </w:r>
          </w:p>
        </w:tc>
      </w:tr>
      <w:tr w:rsidR="000450E9" w:rsidRPr="00FE164D" w14:paraId="45621C8F" w14:textId="77777777" w:rsidTr="00620A8D">
        <w:tc>
          <w:tcPr>
            <w:tcW w:w="1242" w:type="dxa"/>
            <w:vMerge/>
          </w:tcPr>
          <w:p w14:paraId="347C7093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24F79537" w14:textId="4F3EDE58" w:rsidR="000450E9" w:rsidRPr="008E1EBD" w:rsidRDefault="000450E9" w:rsidP="000450E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1EB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Котлярова В.А., Ярошевич Е.С. </w:t>
            </w:r>
          </w:p>
        </w:tc>
        <w:tc>
          <w:tcPr>
            <w:tcW w:w="2977" w:type="dxa"/>
          </w:tcPr>
          <w:p w14:paraId="49242257" w14:textId="1C7BAA3E" w:rsidR="000450E9" w:rsidRPr="008E1EB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П</w:t>
            </w:r>
            <w:r w:rsidRPr="008E1EBD">
              <w:rPr>
                <w:shd w:val="clear" w:color="auto" w:fill="FFFFFF"/>
              </w:rPr>
              <w:t xml:space="preserve">роект по размещению </w:t>
            </w:r>
            <w:proofErr w:type="spellStart"/>
            <w:r w:rsidRPr="008E1EBD">
              <w:rPr>
                <w:shd w:val="clear" w:color="auto" w:fill="FFFFFF"/>
              </w:rPr>
              <w:t>фотобудок</w:t>
            </w:r>
            <w:proofErr w:type="spellEnd"/>
          </w:p>
        </w:tc>
        <w:tc>
          <w:tcPr>
            <w:tcW w:w="2693" w:type="dxa"/>
          </w:tcPr>
          <w:p w14:paraId="0A4648C3" w14:textId="4A177BC1" w:rsidR="000450E9" w:rsidRPr="008E1EB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1EBD">
              <w:rPr>
                <w:rFonts w:ascii="Times New Roman" w:hAnsi="Times New Roman" w:cs="Times New Roman"/>
                <w:sz w:val="24"/>
              </w:rPr>
              <w:t>1 место в номинации</w:t>
            </w:r>
          </w:p>
        </w:tc>
      </w:tr>
      <w:tr w:rsidR="000450E9" w:rsidRPr="00FE164D" w14:paraId="1C12FFB4" w14:textId="77777777" w:rsidTr="00620A8D">
        <w:tc>
          <w:tcPr>
            <w:tcW w:w="1242" w:type="dxa"/>
            <w:vMerge/>
          </w:tcPr>
          <w:p w14:paraId="5FEE6ADF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5886CD71" w14:textId="5F3D53EF" w:rsidR="000450E9" w:rsidRPr="008E1EBD" w:rsidRDefault="000450E9" w:rsidP="000450E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E1EB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Кондрашова Д.А., Скромная А.И., </w:t>
            </w:r>
            <w:proofErr w:type="spellStart"/>
            <w:r w:rsidRPr="008E1EBD">
              <w:rPr>
                <w:rFonts w:ascii="Times New Roman" w:hAnsi="Times New Roman" w:cs="Times New Roman"/>
                <w:sz w:val="24"/>
                <w:shd w:val="clear" w:color="auto" w:fill="FFFFFF"/>
              </w:rPr>
              <w:t>Бичан</w:t>
            </w:r>
            <w:proofErr w:type="spellEnd"/>
            <w:r w:rsidRPr="008E1EB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Р.Д., Платонова М.С. </w:t>
            </w:r>
          </w:p>
        </w:tc>
        <w:tc>
          <w:tcPr>
            <w:tcW w:w="2977" w:type="dxa"/>
          </w:tcPr>
          <w:p w14:paraId="46845F7D" w14:textId="084F24A4" w:rsidR="000450E9" w:rsidRPr="008E1EB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 xml:space="preserve">Проект </w:t>
            </w:r>
            <w:r w:rsidRPr="008E1EBD">
              <w:rPr>
                <w:shd w:val="clear" w:color="auto" w:fill="FFFFFF"/>
              </w:rPr>
              <w:t>«Центр цифрового маркетинга»</w:t>
            </w:r>
          </w:p>
        </w:tc>
        <w:tc>
          <w:tcPr>
            <w:tcW w:w="2693" w:type="dxa"/>
          </w:tcPr>
          <w:p w14:paraId="5F50066A" w14:textId="2FB0A6E6" w:rsidR="000450E9" w:rsidRPr="008E1EB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1EBD">
              <w:rPr>
                <w:rFonts w:ascii="Times New Roman" w:hAnsi="Times New Roman" w:cs="Times New Roman"/>
                <w:sz w:val="24"/>
              </w:rPr>
              <w:t>1 место в номинации</w:t>
            </w:r>
          </w:p>
        </w:tc>
      </w:tr>
      <w:tr w:rsidR="000450E9" w:rsidRPr="00FE164D" w14:paraId="3FC14CAA" w14:textId="77777777" w:rsidTr="00620A8D">
        <w:tc>
          <w:tcPr>
            <w:tcW w:w="1242" w:type="dxa"/>
            <w:vMerge w:val="restart"/>
          </w:tcPr>
          <w:p w14:paraId="6C1B856A" w14:textId="20AD395A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г.</w:t>
            </w:r>
          </w:p>
        </w:tc>
        <w:tc>
          <w:tcPr>
            <w:tcW w:w="2835" w:type="dxa"/>
          </w:tcPr>
          <w:p w14:paraId="76DA1A28" w14:textId="5CDCE610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C3110">
              <w:rPr>
                <w:shd w:val="clear" w:color="auto" w:fill="FFFFFF"/>
                <w:lang w:eastAsia="en-US"/>
              </w:rPr>
              <w:t xml:space="preserve">Лисовская Ю., </w:t>
            </w:r>
            <w:proofErr w:type="spellStart"/>
            <w:r w:rsidRPr="004C3110">
              <w:rPr>
                <w:shd w:val="clear" w:color="auto" w:fill="FFFFFF"/>
                <w:lang w:eastAsia="en-US"/>
              </w:rPr>
              <w:t>Острицова</w:t>
            </w:r>
            <w:proofErr w:type="spellEnd"/>
            <w:r w:rsidRPr="004C3110">
              <w:rPr>
                <w:shd w:val="clear" w:color="auto" w:fill="FFFFFF"/>
                <w:lang w:eastAsia="en-US"/>
              </w:rPr>
              <w:t>-Анисимова А.</w:t>
            </w:r>
          </w:p>
        </w:tc>
        <w:tc>
          <w:tcPr>
            <w:tcW w:w="2977" w:type="dxa"/>
          </w:tcPr>
          <w:p w14:paraId="282A6B0A" w14:textId="32CD80EB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C3110">
              <w:rPr>
                <w:shd w:val="clear" w:color="auto" w:fill="FFFFFF"/>
                <w:lang w:eastAsia="en-US"/>
              </w:rPr>
              <w:t xml:space="preserve">Проект </w:t>
            </w:r>
            <w:proofErr w:type="spellStart"/>
            <w:r w:rsidRPr="004C3110">
              <w:rPr>
                <w:shd w:val="clear" w:color="auto" w:fill="FFFFFF"/>
                <w:lang w:eastAsia="en-US"/>
              </w:rPr>
              <w:t>агроусадьбы</w:t>
            </w:r>
            <w:proofErr w:type="spellEnd"/>
            <w:r w:rsidRPr="004C3110">
              <w:rPr>
                <w:shd w:val="clear" w:color="auto" w:fill="FFFFFF"/>
                <w:lang w:eastAsia="en-US"/>
              </w:rPr>
              <w:t xml:space="preserve"> «</w:t>
            </w:r>
            <w:proofErr w:type="spellStart"/>
            <w:proofErr w:type="gramStart"/>
            <w:r w:rsidRPr="004C3110">
              <w:rPr>
                <w:shd w:val="clear" w:color="auto" w:fill="FFFFFF"/>
                <w:lang w:val="en-US" w:eastAsia="en-US"/>
              </w:rPr>
              <w:t>Foxland</w:t>
            </w:r>
            <w:proofErr w:type="spellEnd"/>
            <w:r w:rsidRPr="004C3110">
              <w:rPr>
                <w:shd w:val="clear" w:color="auto" w:fill="FFFFFF"/>
                <w:lang w:eastAsia="en-US"/>
              </w:rPr>
              <w:t xml:space="preserve"> »</w:t>
            </w:r>
            <w:proofErr w:type="gramEnd"/>
          </w:p>
        </w:tc>
        <w:tc>
          <w:tcPr>
            <w:tcW w:w="2693" w:type="dxa"/>
          </w:tcPr>
          <w:p w14:paraId="7E5937DE" w14:textId="44ED3F9D" w:rsidR="000450E9" w:rsidRPr="00556A2C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2C">
              <w:rPr>
                <w:rFonts w:ascii="Times New Roman" w:hAnsi="Times New Roman" w:cs="Times New Roman"/>
                <w:sz w:val="24"/>
              </w:rPr>
              <w:t>1 место в номинации</w:t>
            </w:r>
          </w:p>
        </w:tc>
      </w:tr>
      <w:tr w:rsidR="000450E9" w:rsidRPr="00FE164D" w14:paraId="54715D7F" w14:textId="77777777" w:rsidTr="00620A8D">
        <w:tc>
          <w:tcPr>
            <w:tcW w:w="1242" w:type="dxa"/>
            <w:vMerge/>
          </w:tcPr>
          <w:p w14:paraId="75A6E9E6" w14:textId="77777777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1F681C16" w14:textId="2E36E982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proofErr w:type="spellStart"/>
            <w:r w:rsidRPr="004C3110">
              <w:rPr>
                <w:shd w:val="clear" w:color="auto" w:fill="FFFFFF"/>
                <w:lang w:eastAsia="en-US"/>
              </w:rPr>
              <w:t>Песенкина</w:t>
            </w:r>
            <w:proofErr w:type="spellEnd"/>
            <w:r w:rsidRPr="004C3110">
              <w:rPr>
                <w:shd w:val="clear" w:color="auto" w:fill="FFFFFF"/>
                <w:lang w:eastAsia="en-US"/>
              </w:rPr>
              <w:t xml:space="preserve"> А., </w:t>
            </w:r>
            <w:proofErr w:type="spellStart"/>
            <w:r w:rsidRPr="004C3110">
              <w:rPr>
                <w:shd w:val="clear" w:color="auto" w:fill="FFFFFF"/>
                <w:lang w:eastAsia="en-US"/>
              </w:rPr>
              <w:t>Конухова</w:t>
            </w:r>
            <w:proofErr w:type="spellEnd"/>
            <w:r w:rsidRPr="004C3110">
              <w:rPr>
                <w:shd w:val="clear" w:color="auto" w:fill="FFFFFF"/>
                <w:lang w:eastAsia="en-US"/>
              </w:rPr>
              <w:t xml:space="preserve"> Ю.</w:t>
            </w:r>
          </w:p>
        </w:tc>
        <w:tc>
          <w:tcPr>
            <w:tcW w:w="2977" w:type="dxa"/>
          </w:tcPr>
          <w:p w14:paraId="780A3176" w14:textId="2103C91C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C3110">
              <w:rPr>
                <w:shd w:val="clear" w:color="auto" w:fill="FFFFFF"/>
                <w:lang w:eastAsia="en-US"/>
              </w:rPr>
              <w:t xml:space="preserve">Проект по доставке продуктов </w:t>
            </w:r>
            <w:proofErr w:type="spellStart"/>
            <w:r w:rsidRPr="004C3110">
              <w:rPr>
                <w:shd w:val="clear" w:color="auto" w:fill="FFFFFF"/>
                <w:lang w:eastAsia="en-US"/>
              </w:rPr>
              <w:t>злорового</w:t>
            </w:r>
            <w:proofErr w:type="spellEnd"/>
            <w:r w:rsidRPr="004C3110">
              <w:rPr>
                <w:shd w:val="clear" w:color="auto" w:fill="FFFFFF"/>
                <w:lang w:eastAsia="en-US"/>
              </w:rPr>
              <w:t xml:space="preserve"> питания «</w:t>
            </w:r>
            <w:proofErr w:type="spellStart"/>
            <w:r w:rsidRPr="004C3110">
              <w:rPr>
                <w:shd w:val="clear" w:color="auto" w:fill="FFFFFF"/>
                <w:lang w:val="en-US" w:eastAsia="en-US"/>
              </w:rPr>
              <w:t>Healthtime</w:t>
            </w:r>
            <w:proofErr w:type="spellEnd"/>
            <w:r w:rsidRPr="004C3110">
              <w:rPr>
                <w:shd w:val="clear" w:color="auto" w:fill="FFFFFF"/>
                <w:lang w:eastAsia="en-US"/>
              </w:rPr>
              <w:t>»</w:t>
            </w:r>
          </w:p>
        </w:tc>
        <w:tc>
          <w:tcPr>
            <w:tcW w:w="2693" w:type="dxa"/>
          </w:tcPr>
          <w:p w14:paraId="3A1861EC" w14:textId="5CAE3E7A" w:rsidR="000450E9" w:rsidRPr="00556A2C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2C">
              <w:rPr>
                <w:rFonts w:ascii="Times New Roman" w:hAnsi="Times New Roman" w:cs="Times New Roman"/>
                <w:sz w:val="24"/>
              </w:rPr>
              <w:t>1 место в номинации</w:t>
            </w:r>
          </w:p>
        </w:tc>
      </w:tr>
      <w:tr w:rsidR="000450E9" w:rsidRPr="00FE164D" w14:paraId="4FE255E9" w14:textId="77777777" w:rsidTr="00620A8D">
        <w:tc>
          <w:tcPr>
            <w:tcW w:w="1242" w:type="dxa"/>
            <w:vMerge/>
          </w:tcPr>
          <w:p w14:paraId="1C1CA4E9" w14:textId="77777777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11EF34F8" w14:textId="4C308F18" w:rsidR="000450E9" w:rsidRPr="00556A2C" w:rsidRDefault="000450E9" w:rsidP="000450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56A2C">
              <w:rPr>
                <w:rFonts w:ascii="Times New Roman" w:hAnsi="Times New Roman" w:cs="Times New Roman"/>
                <w:sz w:val="24"/>
                <w:shd w:val="clear" w:color="auto" w:fill="FFFFFF"/>
              </w:rPr>
              <w:t>Мировнович</w:t>
            </w:r>
            <w:proofErr w:type="spellEnd"/>
            <w:r w:rsidRPr="00556A2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Н., </w:t>
            </w:r>
            <w:proofErr w:type="spellStart"/>
            <w:r w:rsidRPr="00556A2C">
              <w:rPr>
                <w:rFonts w:ascii="Times New Roman" w:hAnsi="Times New Roman" w:cs="Times New Roman"/>
                <w:sz w:val="24"/>
                <w:shd w:val="clear" w:color="auto" w:fill="FFFFFF"/>
              </w:rPr>
              <w:t>Добъя</w:t>
            </w:r>
            <w:proofErr w:type="spellEnd"/>
            <w:r w:rsidRPr="00556A2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Е., Близнец П., </w:t>
            </w:r>
            <w:proofErr w:type="spellStart"/>
            <w:r w:rsidRPr="00556A2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Колочова</w:t>
            </w:r>
            <w:proofErr w:type="spellEnd"/>
            <w:r w:rsidRPr="00556A2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Я.</w:t>
            </w:r>
          </w:p>
        </w:tc>
        <w:tc>
          <w:tcPr>
            <w:tcW w:w="2977" w:type="dxa"/>
          </w:tcPr>
          <w:p w14:paraId="20CFDC05" w14:textId="5B0E6AF6" w:rsidR="000450E9" w:rsidRPr="00556A2C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56A2C">
              <w:rPr>
                <w:shd w:val="clear" w:color="auto" w:fill="FFFFFF"/>
                <w:lang w:eastAsia="en-US"/>
              </w:rPr>
              <w:t>Проект кафе «Фьюжн»</w:t>
            </w:r>
          </w:p>
        </w:tc>
        <w:tc>
          <w:tcPr>
            <w:tcW w:w="2693" w:type="dxa"/>
          </w:tcPr>
          <w:p w14:paraId="6138820F" w14:textId="239FC35C" w:rsidR="000450E9" w:rsidRPr="00556A2C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2C">
              <w:rPr>
                <w:rFonts w:ascii="Times New Roman" w:hAnsi="Times New Roman" w:cs="Times New Roman"/>
                <w:sz w:val="24"/>
              </w:rPr>
              <w:t>1 место в номинации</w:t>
            </w:r>
          </w:p>
        </w:tc>
      </w:tr>
      <w:tr w:rsidR="000450E9" w:rsidRPr="00FE164D" w14:paraId="53548E3D" w14:textId="77777777" w:rsidTr="00620A8D">
        <w:tc>
          <w:tcPr>
            <w:tcW w:w="1242" w:type="dxa"/>
            <w:vMerge/>
          </w:tcPr>
          <w:p w14:paraId="3906AB07" w14:textId="77777777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4FDC0E26" w14:textId="42FF1E81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C3110">
              <w:rPr>
                <w:shd w:val="clear" w:color="auto" w:fill="FFFFFF"/>
                <w:lang w:eastAsia="en-US"/>
              </w:rPr>
              <w:t xml:space="preserve">Василёнок И., </w:t>
            </w:r>
            <w:proofErr w:type="spellStart"/>
            <w:r w:rsidRPr="004C3110">
              <w:rPr>
                <w:shd w:val="clear" w:color="auto" w:fill="FFFFFF"/>
                <w:lang w:eastAsia="en-US"/>
              </w:rPr>
              <w:t>Панкевич</w:t>
            </w:r>
            <w:proofErr w:type="spellEnd"/>
            <w:r w:rsidRPr="004C3110">
              <w:rPr>
                <w:shd w:val="clear" w:color="auto" w:fill="FFFFFF"/>
                <w:lang w:eastAsia="en-US"/>
              </w:rPr>
              <w:t xml:space="preserve"> Б., </w:t>
            </w:r>
            <w:proofErr w:type="spellStart"/>
            <w:r w:rsidRPr="004C3110">
              <w:rPr>
                <w:shd w:val="clear" w:color="auto" w:fill="FFFFFF"/>
                <w:lang w:eastAsia="en-US"/>
              </w:rPr>
              <w:t>Цейко</w:t>
            </w:r>
            <w:proofErr w:type="spellEnd"/>
            <w:r w:rsidRPr="004C3110">
              <w:rPr>
                <w:shd w:val="clear" w:color="auto" w:fill="FFFFFF"/>
                <w:lang w:eastAsia="en-US"/>
              </w:rPr>
              <w:t xml:space="preserve"> М., Воробьёва Е., Бондарчук А. </w:t>
            </w:r>
          </w:p>
        </w:tc>
        <w:tc>
          <w:tcPr>
            <w:tcW w:w="2977" w:type="dxa"/>
          </w:tcPr>
          <w:p w14:paraId="4817A324" w14:textId="7F9177DD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C3110">
              <w:rPr>
                <w:shd w:val="clear" w:color="auto" w:fill="FFFFFF"/>
                <w:lang w:eastAsia="en-US"/>
              </w:rPr>
              <w:t>Проект высокотехнологичного холодильника «</w:t>
            </w:r>
            <w:proofErr w:type="gramStart"/>
            <w:r w:rsidRPr="004C3110">
              <w:rPr>
                <w:shd w:val="clear" w:color="auto" w:fill="FFFFFF"/>
                <w:lang w:val="en-US" w:eastAsia="en-US"/>
              </w:rPr>
              <w:t>BIVEM</w:t>
            </w:r>
            <w:r w:rsidRPr="004C3110">
              <w:rPr>
                <w:shd w:val="clear" w:color="auto" w:fill="FFFFFF"/>
                <w:lang w:eastAsia="en-US"/>
              </w:rPr>
              <w:t xml:space="preserve"> »</w:t>
            </w:r>
            <w:proofErr w:type="gramEnd"/>
          </w:p>
        </w:tc>
        <w:tc>
          <w:tcPr>
            <w:tcW w:w="2693" w:type="dxa"/>
          </w:tcPr>
          <w:p w14:paraId="4DDA8607" w14:textId="43166F9F" w:rsidR="000450E9" w:rsidRPr="00556A2C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2C">
              <w:rPr>
                <w:rFonts w:ascii="Times New Roman" w:hAnsi="Times New Roman" w:cs="Times New Roman"/>
                <w:sz w:val="24"/>
              </w:rPr>
              <w:t>1 место в номинации</w:t>
            </w:r>
          </w:p>
        </w:tc>
      </w:tr>
      <w:tr w:rsidR="000450E9" w:rsidRPr="00FE164D" w14:paraId="2563EEE1" w14:textId="77777777" w:rsidTr="00620A8D">
        <w:tc>
          <w:tcPr>
            <w:tcW w:w="1242" w:type="dxa"/>
            <w:vMerge w:val="restart"/>
          </w:tcPr>
          <w:p w14:paraId="4C6A86B4" w14:textId="5213D4BA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E164D">
              <w:rPr>
                <w:shd w:val="clear" w:color="auto" w:fill="FFFFFF"/>
              </w:rPr>
              <w:t xml:space="preserve">2023 г. </w:t>
            </w:r>
          </w:p>
        </w:tc>
        <w:tc>
          <w:tcPr>
            <w:tcW w:w="2835" w:type="dxa"/>
          </w:tcPr>
          <w:p w14:paraId="2DBE7D2F" w14:textId="20915AAD" w:rsidR="000450E9" w:rsidRPr="00FE164D" w:rsidRDefault="000450E9" w:rsidP="000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Помаз</w:t>
            </w:r>
            <w:proofErr w:type="spellEnd"/>
            <w:r w:rsidRPr="00FE1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В., </w:t>
            </w:r>
            <w:proofErr w:type="spellStart"/>
            <w:r w:rsidRPr="00FE1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Пармон</w:t>
            </w:r>
            <w:proofErr w:type="spellEnd"/>
            <w:r w:rsidRPr="00FE1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А., </w:t>
            </w:r>
            <w:proofErr w:type="spellStart"/>
            <w:r w:rsidRPr="00FE1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Воинова</w:t>
            </w:r>
            <w:proofErr w:type="spellEnd"/>
            <w:r w:rsidRPr="00FE1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</w:t>
            </w:r>
          </w:p>
        </w:tc>
        <w:tc>
          <w:tcPr>
            <w:tcW w:w="2977" w:type="dxa"/>
          </w:tcPr>
          <w:p w14:paraId="7FD54D16" w14:textId="312DCB10" w:rsidR="000450E9" w:rsidRPr="00FE164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E164D">
              <w:rPr>
                <w:shd w:val="clear" w:color="auto" w:fill="FFFFFF"/>
              </w:rPr>
              <w:t>Проект салон красоты «</w:t>
            </w:r>
            <w:proofErr w:type="spellStart"/>
            <w:r w:rsidRPr="00FE164D">
              <w:rPr>
                <w:shd w:val="clear" w:color="auto" w:fill="FFFFFF"/>
              </w:rPr>
              <w:t>Эритрина</w:t>
            </w:r>
            <w:proofErr w:type="spellEnd"/>
            <w:r w:rsidRPr="00FE164D">
              <w:rPr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34FB3D1A" w14:textId="6DEB8CA5" w:rsidR="000450E9" w:rsidRPr="00FE164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</w:t>
            </w:r>
          </w:p>
        </w:tc>
      </w:tr>
      <w:tr w:rsidR="000450E9" w:rsidRPr="00B8305D" w14:paraId="27349C5B" w14:textId="77777777" w:rsidTr="00620A8D">
        <w:tc>
          <w:tcPr>
            <w:tcW w:w="1242" w:type="dxa"/>
            <w:vMerge/>
          </w:tcPr>
          <w:p w14:paraId="05CFFED1" w14:textId="77777777" w:rsidR="000450E9" w:rsidRPr="00B8305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176F3992" w14:textId="4F997701" w:rsidR="000450E9" w:rsidRPr="00B8305D" w:rsidRDefault="000450E9" w:rsidP="000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Баранова М., Протопопова К.</w:t>
            </w:r>
          </w:p>
        </w:tc>
        <w:tc>
          <w:tcPr>
            <w:tcW w:w="2977" w:type="dxa"/>
          </w:tcPr>
          <w:p w14:paraId="21005EDF" w14:textId="7E5CABFD" w:rsidR="000450E9" w:rsidRPr="00B8305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8305D">
              <w:rPr>
                <w:shd w:val="clear" w:color="auto" w:fill="FFFFFF"/>
              </w:rPr>
              <w:t>Проект «Еда с экрана»</w:t>
            </w:r>
          </w:p>
        </w:tc>
        <w:tc>
          <w:tcPr>
            <w:tcW w:w="2693" w:type="dxa"/>
          </w:tcPr>
          <w:p w14:paraId="264459C5" w14:textId="1A59DA8F" w:rsidR="000450E9" w:rsidRPr="00B8305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F6">
              <w:rPr>
                <w:rFonts w:ascii="Times New Roman" w:hAnsi="Times New Roman" w:cs="Times New Roman"/>
                <w:sz w:val="24"/>
                <w:szCs w:val="24"/>
              </w:rPr>
              <w:t>1 место в номинации</w:t>
            </w:r>
          </w:p>
        </w:tc>
      </w:tr>
      <w:tr w:rsidR="000450E9" w:rsidRPr="00B8305D" w14:paraId="0496C2DE" w14:textId="77777777" w:rsidTr="00620A8D">
        <w:tc>
          <w:tcPr>
            <w:tcW w:w="1242" w:type="dxa"/>
            <w:vMerge/>
          </w:tcPr>
          <w:p w14:paraId="11EB5E3C" w14:textId="77777777" w:rsidR="000450E9" w:rsidRPr="00B8305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0D8AEA15" w14:textId="7FBCC05A" w:rsidR="000450E9" w:rsidRPr="00B8305D" w:rsidRDefault="000450E9" w:rsidP="000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Грищенко Я., </w:t>
            </w:r>
            <w:proofErr w:type="spellStart"/>
            <w:r w:rsidRPr="00B8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Загорина</w:t>
            </w:r>
            <w:proofErr w:type="spellEnd"/>
            <w:r w:rsidRPr="00B8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Я. </w:t>
            </w:r>
          </w:p>
        </w:tc>
        <w:tc>
          <w:tcPr>
            <w:tcW w:w="2977" w:type="dxa"/>
          </w:tcPr>
          <w:p w14:paraId="2542E9A5" w14:textId="787B75AA" w:rsidR="000450E9" w:rsidRPr="00B8305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8305D">
              <w:rPr>
                <w:shd w:val="clear" w:color="auto" w:fill="FFFFFF"/>
              </w:rPr>
              <w:t>Проект предприятия по производству безалкогольных напитков «Гомельский завод безалкогольных напитков»</w:t>
            </w:r>
          </w:p>
        </w:tc>
        <w:tc>
          <w:tcPr>
            <w:tcW w:w="2693" w:type="dxa"/>
          </w:tcPr>
          <w:p w14:paraId="130A1365" w14:textId="368C28D0" w:rsidR="000450E9" w:rsidRPr="00B8305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F6">
              <w:rPr>
                <w:rFonts w:ascii="Times New Roman" w:hAnsi="Times New Roman" w:cs="Times New Roman"/>
                <w:sz w:val="24"/>
                <w:szCs w:val="24"/>
              </w:rPr>
              <w:t>1 место в номинации</w:t>
            </w:r>
          </w:p>
        </w:tc>
      </w:tr>
      <w:tr w:rsidR="000450E9" w:rsidRPr="00B8305D" w14:paraId="799CBF10" w14:textId="77777777" w:rsidTr="00620A8D">
        <w:tc>
          <w:tcPr>
            <w:tcW w:w="1242" w:type="dxa"/>
            <w:vMerge/>
          </w:tcPr>
          <w:p w14:paraId="7DFBAE50" w14:textId="77777777" w:rsidR="000450E9" w:rsidRPr="00B8305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14:paraId="3B5B2734" w14:textId="3E06BB63" w:rsidR="000450E9" w:rsidRPr="00B8305D" w:rsidRDefault="000450E9" w:rsidP="000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Атрашкова</w:t>
            </w:r>
            <w:proofErr w:type="spellEnd"/>
            <w:r w:rsidRPr="00B8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П., </w:t>
            </w:r>
            <w:proofErr w:type="spellStart"/>
            <w:r w:rsidRPr="00B8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Коленчук</w:t>
            </w:r>
            <w:proofErr w:type="spellEnd"/>
            <w:r w:rsidRPr="00B83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 </w:t>
            </w:r>
          </w:p>
        </w:tc>
        <w:tc>
          <w:tcPr>
            <w:tcW w:w="2977" w:type="dxa"/>
          </w:tcPr>
          <w:p w14:paraId="32FBBE59" w14:textId="2DEB7C27" w:rsidR="000450E9" w:rsidRPr="00B8305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8305D">
              <w:rPr>
                <w:shd w:val="clear" w:color="auto" w:fill="FFFFFF"/>
              </w:rPr>
              <w:t>Проект пейнтбольного клуба «</w:t>
            </w:r>
            <w:proofErr w:type="spellStart"/>
            <w:r w:rsidRPr="00B8305D">
              <w:rPr>
                <w:shd w:val="clear" w:color="auto" w:fill="FFFFFF"/>
                <w:lang w:val="en-US"/>
              </w:rPr>
              <w:t>Stainland</w:t>
            </w:r>
            <w:proofErr w:type="spellEnd"/>
            <w:r w:rsidRPr="00B8305D">
              <w:rPr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7EC2289B" w14:textId="251FD003" w:rsidR="000450E9" w:rsidRPr="00B8305D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F6">
              <w:rPr>
                <w:rFonts w:ascii="Times New Roman" w:hAnsi="Times New Roman" w:cs="Times New Roman"/>
                <w:sz w:val="24"/>
                <w:szCs w:val="24"/>
              </w:rPr>
              <w:t>1 место в номинации</w:t>
            </w:r>
          </w:p>
        </w:tc>
      </w:tr>
      <w:tr w:rsidR="000450E9" w:rsidRPr="00AB3B18" w14:paraId="7A5F3F50" w14:textId="77777777" w:rsidTr="00620A8D">
        <w:tc>
          <w:tcPr>
            <w:tcW w:w="1242" w:type="dxa"/>
          </w:tcPr>
          <w:p w14:paraId="2754BCEC" w14:textId="356C42D3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AB3B18">
              <w:rPr>
                <w:shd w:val="clear" w:color="auto" w:fill="FFFFFF"/>
              </w:rPr>
              <w:t xml:space="preserve">2022 г. </w:t>
            </w:r>
          </w:p>
        </w:tc>
        <w:tc>
          <w:tcPr>
            <w:tcW w:w="2835" w:type="dxa"/>
          </w:tcPr>
          <w:p w14:paraId="36CEA6FE" w14:textId="101306BB" w:rsidR="000450E9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Федосова А., Аксёненко Д., </w:t>
            </w:r>
            <w:proofErr w:type="spellStart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Фончиков</w:t>
            </w:r>
            <w:proofErr w:type="spellEnd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 </w:t>
            </w:r>
          </w:p>
          <w:p w14:paraId="44F60036" w14:textId="77777777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DEF6425" w14:textId="77777777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CF5DBD9" w14:textId="2E93890F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Ворган</w:t>
            </w:r>
            <w:proofErr w:type="spellEnd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А., </w:t>
            </w:r>
            <w:proofErr w:type="spellStart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Войтехович</w:t>
            </w:r>
            <w:proofErr w:type="spellEnd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А. </w:t>
            </w:r>
          </w:p>
          <w:p w14:paraId="6BB52C80" w14:textId="77777777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E604713" w14:textId="77777777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556D269" w14:textId="77777777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Гальмак</w:t>
            </w:r>
            <w:proofErr w:type="spellEnd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Ю., Громыко А., </w:t>
            </w:r>
            <w:proofErr w:type="spellStart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Кондратова</w:t>
            </w:r>
            <w:proofErr w:type="spellEnd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У.</w:t>
            </w:r>
          </w:p>
          <w:p w14:paraId="26FF453A" w14:textId="77777777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4534B4" w14:textId="77777777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D5E3193" w14:textId="77777777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Астапенко А., Максименко А., </w:t>
            </w:r>
            <w:proofErr w:type="spellStart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Андрушкевич</w:t>
            </w:r>
            <w:proofErr w:type="spellEnd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В., Самойленко М., Мазурова В., Сенкевич Г. </w:t>
            </w:r>
          </w:p>
          <w:p w14:paraId="0DC4C121" w14:textId="77777777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E069A5" w14:textId="25A30BFB" w:rsidR="000450E9" w:rsidRPr="00AB3B18" w:rsidRDefault="000450E9" w:rsidP="000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Гузова</w:t>
            </w:r>
            <w:proofErr w:type="spellEnd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М., Новик В., Сощенко Я., </w:t>
            </w:r>
            <w:proofErr w:type="spellStart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Моторенко</w:t>
            </w:r>
            <w:proofErr w:type="spellEnd"/>
            <w:r w:rsidRPr="00AB3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И., Алексеенко К. пред </w:t>
            </w:r>
          </w:p>
        </w:tc>
        <w:tc>
          <w:tcPr>
            <w:tcW w:w="2977" w:type="dxa"/>
          </w:tcPr>
          <w:p w14:paraId="1814EC24" w14:textId="77777777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AB3B18">
              <w:rPr>
                <w:shd w:val="clear" w:color="auto" w:fill="FFFFFF"/>
              </w:rPr>
              <w:lastRenderedPageBreak/>
              <w:t>Бизнес-модель центра для автовладельцев «</w:t>
            </w:r>
            <w:proofErr w:type="spellStart"/>
            <w:r w:rsidRPr="00AB3B18">
              <w:rPr>
                <w:shd w:val="clear" w:color="auto" w:fill="FFFFFF"/>
              </w:rPr>
              <w:t>Mirage</w:t>
            </w:r>
            <w:proofErr w:type="spellEnd"/>
            <w:r w:rsidRPr="00AB3B18">
              <w:rPr>
                <w:shd w:val="clear" w:color="auto" w:fill="FFFFFF"/>
              </w:rPr>
              <w:t xml:space="preserve"> </w:t>
            </w:r>
            <w:proofErr w:type="spellStart"/>
            <w:r w:rsidRPr="00AB3B18">
              <w:rPr>
                <w:shd w:val="clear" w:color="auto" w:fill="FFFFFF"/>
              </w:rPr>
              <w:t>Parking</w:t>
            </w:r>
            <w:proofErr w:type="spellEnd"/>
            <w:r w:rsidRPr="00AB3B18">
              <w:rPr>
                <w:shd w:val="clear" w:color="auto" w:fill="FFFFFF"/>
              </w:rPr>
              <w:t>»</w:t>
            </w:r>
          </w:p>
          <w:p w14:paraId="128BB39E" w14:textId="77777777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16ACB334" w14:textId="77777777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AB3B18">
              <w:rPr>
                <w:shd w:val="clear" w:color="auto" w:fill="FFFFFF"/>
              </w:rPr>
              <w:t xml:space="preserve">Бизнес-модель воздушной </w:t>
            </w:r>
            <w:r w:rsidRPr="00AB3B18">
              <w:rPr>
                <w:shd w:val="clear" w:color="auto" w:fill="FFFFFF"/>
              </w:rPr>
              <w:lastRenderedPageBreak/>
              <w:t>экскурсии по Гомелю с «</w:t>
            </w:r>
            <w:proofErr w:type="spellStart"/>
            <w:r w:rsidRPr="00AB3B18">
              <w:rPr>
                <w:shd w:val="clear" w:color="auto" w:fill="FFFFFF"/>
              </w:rPr>
              <w:t>AvriTour</w:t>
            </w:r>
            <w:proofErr w:type="spellEnd"/>
            <w:r w:rsidRPr="00AB3B18">
              <w:rPr>
                <w:shd w:val="clear" w:color="auto" w:fill="FFFFFF"/>
              </w:rPr>
              <w:t>»</w:t>
            </w:r>
          </w:p>
          <w:p w14:paraId="59C638E0" w14:textId="77777777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6939E9C3" w14:textId="77777777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AB3B18">
              <w:rPr>
                <w:shd w:val="clear" w:color="auto" w:fill="FFFFFF"/>
              </w:rPr>
              <w:t>Бизнес-модель загородного отдыха со всеми удобствами «</w:t>
            </w:r>
            <w:proofErr w:type="spellStart"/>
            <w:r w:rsidRPr="00AB3B18">
              <w:rPr>
                <w:shd w:val="clear" w:color="auto" w:fill="FFFFFF"/>
              </w:rPr>
              <w:t>Глэмпинг</w:t>
            </w:r>
            <w:proofErr w:type="spellEnd"/>
            <w:r w:rsidRPr="00AB3B18">
              <w:rPr>
                <w:shd w:val="clear" w:color="auto" w:fill="FFFFFF"/>
              </w:rPr>
              <w:t xml:space="preserve">» </w:t>
            </w:r>
          </w:p>
          <w:p w14:paraId="7180DE62" w14:textId="77777777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3CFF554B" w14:textId="77777777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AB3B18">
              <w:rPr>
                <w:shd w:val="clear" w:color="auto" w:fill="FFFFFF"/>
              </w:rPr>
              <w:t xml:space="preserve">Бизнес-модель ресторана быстрого питания </w:t>
            </w:r>
            <w:proofErr w:type="spellStart"/>
            <w:r w:rsidRPr="00AB3B18">
              <w:rPr>
                <w:shd w:val="clear" w:color="auto" w:fill="FFFFFF"/>
              </w:rPr>
              <w:t>ХотДожная</w:t>
            </w:r>
            <w:proofErr w:type="spellEnd"/>
            <w:r w:rsidRPr="00AB3B18">
              <w:rPr>
                <w:shd w:val="clear" w:color="auto" w:fill="FFFFFF"/>
              </w:rPr>
              <w:t xml:space="preserve"> «</w:t>
            </w:r>
            <w:proofErr w:type="spellStart"/>
            <w:r w:rsidRPr="00AB3B18">
              <w:rPr>
                <w:shd w:val="clear" w:color="auto" w:fill="FFFFFF"/>
              </w:rPr>
              <w:t>AvanteGarde</w:t>
            </w:r>
            <w:proofErr w:type="spellEnd"/>
            <w:r w:rsidRPr="00AB3B18">
              <w:rPr>
                <w:shd w:val="clear" w:color="auto" w:fill="FFFFFF"/>
              </w:rPr>
              <w:t xml:space="preserve">» </w:t>
            </w:r>
          </w:p>
          <w:p w14:paraId="58EAE4DA" w14:textId="77777777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1338FE64" w14:textId="77777777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5441DCD2" w14:textId="0A4C2138" w:rsidR="000450E9" w:rsidRPr="00AB3B18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AB3B18">
              <w:rPr>
                <w:shd w:val="clear" w:color="auto" w:fill="FFFFFF"/>
              </w:rPr>
              <w:t>Бизнес-модель ночного клуба «</w:t>
            </w:r>
            <w:proofErr w:type="spellStart"/>
            <w:r w:rsidRPr="00AB3B18">
              <w:rPr>
                <w:shd w:val="clear" w:color="auto" w:fill="FFFFFF"/>
              </w:rPr>
              <w:t>Fed</w:t>
            </w:r>
            <w:proofErr w:type="spellEnd"/>
            <w:r w:rsidRPr="00AB3B18">
              <w:rPr>
                <w:shd w:val="clear" w:color="auto" w:fill="FFFFFF"/>
              </w:rPr>
              <w:t xml:space="preserve"> </w:t>
            </w:r>
            <w:proofErr w:type="spellStart"/>
            <w:r w:rsidRPr="00AB3B18">
              <w:rPr>
                <w:shd w:val="clear" w:color="auto" w:fill="FFFFFF"/>
              </w:rPr>
              <w:t>up</w:t>
            </w:r>
            <w:proofErr w:type="spellEnd"/>
            <w:r w:rsidRPr="00AB3B18">
              <w:rPr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1E1571FE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 в номинации</w:t>
            </w:r>
          </w:p>
          <w:p w14:paraId="4AB1E62F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DD375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D61B5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3EE0F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</w:t>
            </w:r>
          </w:p>
          <w:p w14:paraId="3B2C2E61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8B85B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3E6F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B07F5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</w:t>
            </w:r>
          </w:p>
          <w:p w14:paraId="4CFB2BAF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D2327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2020C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36EE0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</w:t>
            </w:r>
          </w:p>
          <w:p w14:paraId="3FEF6BBF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52AF6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17D8B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7872D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441E" w14:textId="0459A8F6" w:rsidR="000450E9" w:rsidRPr="00AB3B18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</w:t>
            </w:r>
          </w:p>
        </w:tc>
      </w:tr>
      <w:tr w:rsidR="000450E9" w:rsidRPr="005B15B3" w14:paraId="185E0355" w14:textId="77777777" w:rsidTr="00620A8D">
        <w:tc>
          <w:tcPr>
            <w:tcW w:w="1242" w:type="dxa"/>
          </w:tcPr>
          <w:p w14:paraId="7E27F097" w14:textId="77777777" w:rsidR="000450E9" w:rsidRPr="00620A8D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2019 г.</w:t>
            </w:r>
          </w:p>
        </w:tc>
        <w:tc>
          <w:tcPr>
            <w:tcW w:w="2835" w:type="dxa"/>
          </w:tcPr>
          <w:p w14:paraId="5D45DFAB" w14:textId="77777777" w:rsidR="000450E9" w:rsidRDefault="000450E9" w:rsidP="000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Сакович</w:t>
            </w:r>
            <w:proofErr w:type="spellEnd"/>
            <w:r w:rsidRPr="0087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Пашедо</w:t>
            </w:r>
            <w:proofErr w:type="spellEnd"/>
            <w:r w:rsidRPr="0087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Ведерко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Круглей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A2850D" w14:textId="77777777" w:rsidR="000450E9" w:rsidRPr="005B15B3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1D72D12" w14:textId="77777777" w:rsidR="000450E9" w:rsidRPr="005B15B3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7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r w:rsidRPr="0087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Шевцова А.</w:t>
            </w:r>
          </w:p>
          <w:p w14:paraId="16E8F437" w14:textId="77777777" w:rsidR="000450E9" w:rsidRPr="005B15B3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1EDB24F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870708">
              <w:t>Синюгина Т</w:t>
            </w:r>
            <w:r>
              <w:t>., Д</w:t>
            </w:r>
            <w:r w:rsidRPr="00870708">
              <w:t>егтеренко Е</w:t>
            </w:r>
            <w:r>
              <w:t>.</w:t>
            </w:r>
          </w:p>
        </w:tc>
        <w:tc>
          <w:tcPr>
            <w:tcW w:w="2977" w:type="dxa"/>
          </w:tcPr>
          <w:p w14:paraId="16DE2963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B15B3">
              <w:rPr>
                <w:shd w:val="clear" w:color="auto" w:fill="FFFFFF"/>
              </w:rPr>
              <w:t>Проект «</w:t>
            </w:r>
            <w:proofErr w:type="spellStart"/>
            <w:r w:rsidRPr="00870708">
              <w:t>СhocoBar</w:t>
            </w:r>
            <w:proofErr w:type="spellEnd"/>
            <w:r w:rsidRPr="005B15B3">
              <w:rPr>
                <w:shd w:val="clear" w:color="auto" w:fill="FFFFFF"/>
              </w:rPr>
              <w:t>»</w:t>
            </w:r>
          </w:p>
          <w:p w14:paraId="63E686A5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  <w:rPr>
                <w:shd w:val="clear" w:color="auto" w:fill="FFFFFF"/>
              </w:rPr>
            </w:pPr>
          </w:p>
          <w:p w14:paraId="1DC843F5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  <w:rPr>
                <w:shd w:val="clear" w:color="auto" w:fill="FFFFFF"/>
              </w:rPr>
            </w:pPr>
          </w:p>
          <w:p w14:paraId="26E3C394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B15B3">
              <w:rPr>
                <w:shd w:val="clear" w:color="auto" w:fill="FFFFFF"/>
              </w:rPr>
              <w:t>П</w:t>
            </w:r>
            <w:r>
              <w:rPr>
                <w:shd w:val="clear" w:color="auto" w:fill="FFFFFF"/>
              </w:rPr>
              <w:t>роект «</w:t>
            </w:r>
            <w:r>
              <w:rPr>
                <w:shd w:val="clear" w:color="auto" w:fill="FFFFFF"/>
                <w:lang w:val="en-US"/>
              </w:rPr>
              <w:t>Green</w:t>
            </w:r>
            <w:r w:rsidRPr="00DA743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Wall</w:t>
            </w:r>
            <w:r w:rsidRPr="005B15B3"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</w:rPr>
              <w:t xml:space="preserve"> </w:t>
            </w:r>
          </w:p>
          <w:p w14:paraId="0AD2D9BD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55F7DA63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5B15B3">
              <w:rPr>
                <w:shd w:val="clear" w:color="auto" w:fill="FFFFFF"/>
              </w:rPr>
              <w:t>роект</w:t>
            </w:r>
            <w:r>
              <w:rPr>
                <w:shd w:val="clear" w:color="auto" w:fill="FFFFFF"/>
              </w:rPr>
              <w:t xml:space="preserve"> </w:t>
            </w:r>
            <w:r w:rsidRPr="005B15B3">
              <w:rPr>
                <w:shd w:val="clear" w:color="auto" w:fill="FFFFFF"/>
              </w:rPr>
              <w:t>«</w:t>
            </w:r>
            <w:proofErr w:type="spellStart"/>
            <w:r w:rsidRPr="00620A8D">
              <w:rPr>
                <w:shd w:val="clear" w:color="auto" w:fill="FFFFFF"/>
              </w:rPr>
              <w:t>Зорачка</w:t>
            </w:r>
            <w:proofErr w:type="spellEnd"/>
            <w:r w:rsidRPr="005B15B3">
              <w:rPr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2081E0AF" w14:textId="77777777" w:rsidR="000450E9" w:rsidRPr="005B15B3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31954F73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5B942" w14:textId="77777777" w:rsidR="000450E9" w:rsidRDefault="000450E9" w:rsidP="000450E9">
            <w:pPr>
              <w:tabs>
                <w:tab w:val="left" w:pos="210"/>
                <w:tab w:val="center" w:pos="6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470E196" w14:textId="77777777" w:rsidR="000450E9" w:rsidRPr="005B15B3" w:rsidRDefault="000450E9" w:rsidP="000450E9">
            <w:pPr>
              <w:tabs>
                <w:tab w:val="left" w:pos="210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5B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14:paraId="798AEB57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35D1E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21C8331F" w14:textId="77777777" w:rsidR="000450E9" w:rsidRPr="005B15B3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E9" w:rsidRPr="005B15B3" w14:paraId="7632D9FF" w14:textId="77777777" w:rsidTr="00620A8D">
        <w:tc>
          <w:tcPr>
            <w:tcW w:w="1242" w:type="dxa"/>
          </w:tcPr>
          <w:p w14:paraId="69B289E6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2018 г.</w:t>
            </w:r>
          </w:p>
        </w:tc>
        <w:tc>
          <w:tcPr>
            <w:tcW w:w="2835" w:type="dxa"/>
          </w:tcPr>
          <w:p w14:paraId="01613B56" w14:textId="77777777" w:rsidR="000450E9" w:rsidRPr="005B15B3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Осипцов</w:t>
            </w:r>
            <w:proofErr w:type="spellEnd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 Андросова Е. </w:t>
            </w:r>
          </w:p>
          <w:p w14:paraId="0A2E129C" w14:textId="77777777" w:rsidR="000450E9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48C9F46" w14:textId="77777777" w:rsidR="000450E9" w:rsidRPr="005B15B3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Кудрячев</w:t>
            </w:r>
            <w:proofErr w:type="spellEnd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Н., </w:t>
            </w:r>
            <w:proofErr w:type="spellStart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Сакович</w:t>
            </w:r>
            <w:proofErr w:type="spellEnd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</w:t>
            </w:r>
          </w:p>
          <w:p w14:paraId="41C7130A" w14:textId="77777777" w:rsidR="000450E9" w:rsidRPr="005B15B3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D323739" w14:textId="77777777" w:rsidR="000450E9" w:rsidRPr="005B15B3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A7D3390" w14:textId="77777777" w:rsidR="000450E9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Кужелко</w:t>
            </w:r>
            <w:proofErr w:type="spellEnd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Степаненко 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02FFB73" w14:textId="77777777" w:rsidR="000450E9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CE1FFB" w14:textId="77777777" w:rsidR="000450E9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DAD924F" w14:textId="77777777" w:rsidR="000450E9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кьянова А.</w:t>
            </w:r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Правилова</w:t>
            </w:r>
            <w:proofErr w:type="spellEnd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Дуброва 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6D2CE66" w14:textId="77777777" w:rsidR="000450E9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44CF89" w14:textId="77777777" w:rsidR="000450E9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Костюченко В.</w:t>
            </w:r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Шерементов</w:t>
            </w:r>
            <w:proofErr w:type="spellEnd"/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ADA8240" w14:textId="77777777" w:rsidR="000450E9" w:rsidRDefault="000450E9" w:rsidP="000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C3B608" w14:textId="77777777" w:rsidR="000450E9" w:rsidRPr="00870708" w:rsidRDefault="000450E9" w:rsidP="0004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Лобан 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5B1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Махонько 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14:paraId="6E2B1025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B15B3">
              <w:rPr>
                <w:shd w:val="clear" w:color="auto" w:fill="FFFFFF"/>
              </w:rPr>
              <w:t>Проект «</w:t>
            </w:r>
            <w:proofErr w:type="spellStart"/>
            <w:r w:rsidRPr="005B15B3">
              <w:rPr>
                <w:shd w:val="clear" w:color="auto" w:fill="FFFFFF"/>
              </w:rPr>
              <w:t>ДиЖенСевис</w:t>
            </w:r>
            <w:proofErr w:type="spellEnd"/>
            <w:r w:rsidRPr="005B15B3">
              <w:rPr>
                <w:shd w:val="clear" w:color="auto" w:fill="FFFFFF"/>
              </w:rPr>
              <w:t xml:space="preserve">» по аренде авто </w:t>
            </w:r>
          </w:p>
          <w:p w14:paraId="051740F9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682448BA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B15B3">
              <w:rPr>
                <w:shd w:val="clear" w:color="auto" w:fill="FFFFFF"/>
              </w:rPr>
              <w:t>Проект «</w:t>
            </w:r>
            <w:proofErr w:type="spellStart"/>
            <w:r w:rsidRPr="005B15B3">
              <w:rPr>
                <w:shd w:val="clear" w:color="auto" w:fill="FFFFFF"/>
              </w:rPr>
              <w:t>МейнВейв</w:t>
            </w:r>
            <w:proofErr w:type="spellEnd"/>
            <w:r w:rsidRPr="005B15B3"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</w:rPr>
              <w:t xml:space="preserve"> по созданию квестов</w:t>
            </w:r>
          </w:p>
          <w:p w14:paraId="5306F138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4C60CF87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5B15B3">
              <w:rPr>
                <w:shd w:val="clear" w:color="auto" w:fill="FFFFFF"/>
              </w:rPr>
              <w:t>роект</w:t>
            </w:r>
            <w:r>
              <w:rPr>
                <w:shd w:val="clear" w:color="auto" w:fill="FFFFFF"/>
              </w:rPr>
              <w:t xml:space="preserve"> </w:t>
            </w:r>
            <w:r w:rsidRPr="005B15B3">
              <w:rPr>
                <w:shd w:val="clear" w:color="auto" w:fill="FFFFFF"/>
              </w:rPr>
              <w:t>«</w:t>
            </w:r>
            <w:proofErr w:type="spellStart"/>
            <w:r w:rsidRPr="005B15B3">
              <w:rPr>
                <w:shd w:val="clear" w:color="auto" w:fill="FFFFFF"/>
              </w:rPr>
              <w:t>АвтоКар</w:t>
            </w:r>
            <w:proofErr w:type="spellEnd"/>
            <w:r w:rsidRPr="005B15B3">
              <w:rPr>
                <w:shd w:val="clear" w:color="auto" w:fill="FFFFFF"/>
              </w:rPr>
              <w:t xml:space="preserve">» по созданию автомойки самообслуживания </w:t>
            </w:r>
          </w:p>
          <w:p w14:paraId="3906543F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42DAC56F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Проект </w:t>
            </w:r>
            <w:proofErr w:type="gramStart"/>
            <w:r>
              <w:rPr>
                <w:shd w:val="clear" w:color="auto" w:fill="FFFFFF"/>
              </w:rPr>
              <w:t xml:space="preserve">создания </w:t>
            </w:r>
            <w:r w:rsidRPr="005B15B3">
              <w:rPr>
                <w:shd w:val="clear" w:color="auto" w:fill="FFFFFF"/>
              </w:rPr>
              <w:t xml:space="preserve"> пекарни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r w:rsidRPr="005B15B3">
              <w:rPr>
                <w:shd w:val="clear" w:color="auto" w:fill="FFFFFF"/>
              </w:rPr>
              <w:t xml:space="preserve"> «</w:t>
            </w:r>
            <w:proofErr w:type="spellStart"/>
            <w:r w:rsidRPr="005B15B3">
              <w:rPr>
                <w:shd w:val="clear" w:color="auto" w:fill="FFFFFF"/>
              </w:rPr>
              <w:t>Ванилька</w:t>
            </w:r>
            <w:proofErr w:type="spellEnd"/>
            <w:r w:rsidRPr="005B15B3">
              <w:rPr>
                <w:shd w:val="clear" w:color="auto" w:fill="FFFFFF"/>
              </w:rPr>
              <w:t>»</w:t>
            </w:r>
          </w:p>
          <w:p w14:paraId="5DD51747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52EAE478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</w:t>
            </w:r>
            <w:r w:rsidRPr="005B15B3">
              <w:rPr>
                <w:shd w:val="clear" w:color="auto" w:fill="FFFFFF"/>
              </w:rPr>
              <w:t>гро-проект «</w:t>
            </w:r>
            <w:proofErr w:type="spellStart"/>
            <w:r w:rsidRPr="005B15B3">
              <w:rPr>
                <w:shd w:val="clear" w:color="auto" w:fill="FFFFFF"/>
              </w:rPr>
              <w:t>ПростоГРИБЫ</w:t>
            </w:r>
            <w:proofErr w:type="spellEnd"/>
            <w:r w:rsidRPr="005B15B3">
              <w:rPr>
                <w:shd w:val="clear" w:color="auto" w:fill="FFFFFF"/>
              </w:rPr>
              <w:t xml:space="preserve">» </w:t>
            </w:r>
          </w:p>
          <w:p w14:paraId="184BBC18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14:paraId="2C7B98CC" w14:textId="77777777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Проект создания </w:t>
            </w:r>
            <w:r w:rsidRPr="005B15B3">
              <w:rPr>
                <w:shd w:val="clear" w:color="auto" w:fill="FFFFFF"/>
              </w:rPr>
              <w:t>досугов</w:t>
            </w:r>
            <w:r>
              <w:rPr>
                <w:shd w:val="clear" w:color="auto" w:fill="FFFFFF"/>
              </w:rPr>
              <w:t>ого</w:t>
            </w:r>
            <w:r w:rsidRPr="005B15B3">
              <w:rPr>
                <w:shd w:val="clear" w:color="auto" w:fill="FFFFFF"/>
              </w:rPr>
              <w:t xml:space="preserve"> центр</w:t>
            </w:r>
            <w:r>
              <w:rPr>
                <w:shd w:val="clear" w:color="auto" w:fill="FFFFFF"/>
              </w:rPr>
              <w:t>а</w:t>
            </w:r>
            <w:r w:rsidRPr="005B15B3">
              <w:rPr>
                <w:shd w:val="clear" w:color="auto" w:fill="FFFFFF"/>
              </w:rPr>
              <w:t xml:space="preserve"> «</w:t>
            </w:r>
            <w:proofErr w:type="spellStart"/>
            <w:r w:rsidRPr="005B15B3">
              <w:rPr>
                <w:shd w:val="clear" w:color="auto" w:fill="FFFFFF"/>
              </w:rPr>
              <w:t>Keep</w:t>
            </w:r>
            <w:proofErr w:type="spellEnd"/>
            <w:r w:rsidRPr="005B15B3">
              <w:rPr>
                <w:shd w:val="clear" w:color="auto" w:fill="FFFFFF"/>
              </w:rPr>
              <w:t xml:space="preserve"> </w:t>
            </w:r>
            <w:proofErr w:type="spellStart"/>
            <w:r w:rsidRPr="005B15B3">
              <w:rPr>
                <w:shd w:val="clear" w:color="auto" w:fill="FFFFFF"/>
              </w:rPr>
              <w:t>Calm</w:t>
            </w:r>
            <w:proofErr w:type="spellEnd"/>
            <w:r w:rsidRPr="005B15B3">
              <w:rPr>
                <w:shd w:val="clear" w:color="auto" w:fill="FFFFFF"/>
              </w:rPr>
              <w:t>»</w:t>
            </w:r>
          </w:p>
          <w:p w14:paraId="1CA186CE" w14:textId="77777777" w:rsidR="000450E9" w:rsidRPr="005B15B3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93" w:type="dxa"/>
          </w:tcPr>
          <w:p w14:paraId="7BBD4541" w14:textId="77777777" w:rsidR="000450E9" w:rsidRPr="005B15B3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2716C633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E6879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AA8C" w14:textId="77777777" w:rsidR="000450E9" w:rsidRPr="005B15B3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322D865D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87EE5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8DA40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3959B8E5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6F565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0F31F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8E0E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225585DB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CE312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1271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44F037EA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DF50F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F0D41" w14:textId="77777777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4E3C310F" w14:textId="77777777" w:rsidR="000450E9" w:rsidRPr="005B15B3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E9" w:rsidRPr="0033070F" w14:paraId="27463CF7" w14:textId="77777777" w:rsidTr="009170C0">
        <w:tc>
          <w:tcPr>
            <w:tcW w:w="9747" w:type="dxa"/>
            <w:gridSpan w:val="4"/>
          </w:tcPr>
          <w:p w14:paraId="7BE5504B" w14:textId="5B3566E7" w:rsidR="000450E9" w:rsidRPr="0033070F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7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Кейс-</w:t>
            </w:r>
            <w:r w:rsidRPr="0033070F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чемпионат «Агро 2.0»</w:t>
            </w:r>
            <w:r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«Агро 3.0»</w:t>
            </w:r>
            <w:r w:rsidRPr="0033070F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ОАО «</w:t>
            </w:r>
            <w:proofErr w:type="spellStart"/>
            <w:r w:rsidRPr="0033070F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Белагропромбанк</w:t>
            </w:r>
            <w:proofErr w:type="spellEnd"/>
            <w:r w:rsidRPr="0033070F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450E9" w:rsidRPr="0033070F" w14:paraId="3014328D" w14:textId="77777777" w:rsidTr="00620A8D">
        <w:tc>
          <w:tcPr>
            <w:tcW w:w="1242" w:type="dxa"/>
          </w:tcPr>
          <w:p w14:paraId="4089B2BB" w14:textId="60DBDE4C" w:rsidR="000450E9" w:rsidRPr="0033070F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 г.</w:t>
            </w:r>
          </w:p>
        </w:tc>
        <w:tc>
          <w:tcPr>
            <w:tcW w:w="2835" w:type="dxa"/>
          </w:tcPr>
          <w:p w14:paraId="12D38E13" w14:textId="77777777" w:rsidR="000450E9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Т., </w:t>
            </w:r>
          </w:p>
          <w:p w14:paraId="7D9A746A" w14:textId="2F455B7D" w:rsidR="000450E9" w:rsidRPr="0033070F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Селюкова А.</w:t>
            </w:r>
          </w:p>
        </w:tc>
        <w:tc>
          <w:tcPr>
            <w:tcW w:w="2977" w:type="dxa"/>
          </w:tcPr>
          <w:p w14:paraId="29710776" w14:textId="55618D56" w:rsidR="000450E9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Проект «Совершенствование товарного портфеля пиццерии «Домино», г. Витебск»</w:t>
            </w:r>
          </w:p>
        </w:tc>
        <w:tc>
          <w:tcPr>
            <w:tcW w:w="2693" w:type="dxa"/>
          </w:tcPr>
          <w:p w14:paraId="70380491" w14:textId="5CE87543" w:rsidR="000450E9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450E9" w:rsidRPr="0033070F" w14:paraId="6B8C4876" w14:textId="77777777" w:rsidTr="00620A8D">
        <w:tc>
          <w:tcPr>
            <w:tcW w:w="1242" w:type="dxa"/>
          </w:tcPr>
          <w:p w14:paraId="003B746D" w14:textId="1D569833" w:rsidR="000450E9" w:rsidRPr="0033070F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33070F">
              <w:rPr>
                <w:shd w:val="clear" w:color="auto" w:fill="FFFFFF"/>
              </w:rPr>
              <w:t>2020 г.</w:t>
            </w:r>
          </w:p>
        </w:tc>
        <w:tc>
          <w:tcPr>
            <w:tcW w:w="2835" w:type="dxa"/>
          </w:tcPr>
          <w:p w14:paraId="460BD99F" w14:textId="77777777" w:rsidR="000450E9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0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Дробышевский А., Науменко А.,</w:t>
            </w:r>
          </w:p>
          <w:p w14:paraId="03EE297B" w14:textId="0E3144EC" w:rsidR="000450E9" w:rsidRPr="0033070F" w:rsidRDefault="000450E9" w:rsidP="00045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0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Гавриловец</w:t>
            </w:r>
            <w:proofErr w:type="spellEnd"/>
            <w:r w:rsidRPr="00330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</w:t>
            </w:r>
          </w:p>
        </w:tc>
        <w:tc>
          <w:tcPr>
            <w:tcW w:w="2977" w:type="dxa"/>
          </w:tcPr>
          <w:p w14:paraId="62BA09C8" w14:textId="73E48DE6" w:rsidR="000450E9" w:rsidRPr="0033070F" w:rsidRDefault="000450E9" w:rsidP="000450E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Проект «</w:t>
            </w:r>
            <w:r w:rsidRPr="003873F8">
              <w:rPr>
                <w:shd w:val="clear" w:color="auto" w:fill="FFFFFF"/>
              </w:rPr>
              <w:t>Музей средневековой культуры под открытым небом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14:paraId="16162B6A" w14:textId="6A1FCB38" w:rsidR="000450E9" w:rsidRPr="0033070F" w:rsidRDefault="000450E9" w:rsidP="0004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14:paraId="17E20BC4" w14:textId="5112DC6C" w:rsidR="00331EB6" w:rsidRDefault="00331EB6" w:rsidP="00DA7439">
      <w:pPr>
        <w:tabs>
          <w:tab w:val="left" w:pos="7635"/>
        </w:tabs>
        <w:rPr>
          <w:sz w:val="28"/>
          <w:szCs w:val="28"/>
        </w:rPr>
      </w:pPr>
    </w:p>
    <w:p w14:paraId="53DA4AC4" w14:textId="77777777" w:rsidR="00463F6F" w:rsidRPr="00213249" w:rsidRDefault="00463F6F" w:rsidP="00DA7439">
      <w:pPr>
        <w:tabs>
          <w:tab w:val="left" w:pos="7635"/>
        </w:tabs>
        <w:rPr>
          <w:sz w:val="28"/>
          <w:szCs w:val="28"/>
        </w:rPr>
      </w:pPr>
    </w:p>
    <w:sectPr w:rsidR="00463F6F" w:rsidRPr="00213249" w:rsidSect="00620A8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04B00" w14:textId="77777777" w:rsidR="003C61CA" w:rsidRDefault="003C61CA" w:rsidP="00B81E00">
      <w:pPr>
        <w:spacing w:after="0" w:line="240" w:lineRule="auto"/>
      </w:pPr>
      <w:r>
        <w:separator/>
      </w:r>
    </w:p>
  </w:endnote>
  <w:endnote w:type="continuationSeparator" w:id="0">
    <w:p w14:paraId="6620DDC4" w14:textId="77777777" w:rsidR="003C61CA" w:rsidRDefault="003C61CA" w:rsidP="00B8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5ED1B" w14:textId="77777777" w:rsidR="003C61CA" w:rsidRDefault="003C61CA" w:rsidP="00B81E00">
      <w:pPr>
        <w:spacing w:after="0" w:line="240" w:lineRule="auto"/>
      </w:pPr>
      <w:r>
        <w:separator/>
      </w:r>
    </w:p>
  </w:footnote>
  <w:footnote w:type="continuationSeparator" w:id="0">
    <w:p w14:paraId="6E7D3418" w14:textId="77777777" w:rsidR="003C61CA" w:rsidRDefault="003C61CA" w:rsidP="00B81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4251B"/>
    <w:multiLevelType w:val="multilevel"/>
    <w:tmpl w:val="8262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642"/>
    <w:rsid w:val="00012298"/>
    <w:rsid w:val="000450E9"/>
    <w:rsid w:val="00051808"/>
    <w:rsid w:val="00055054"/>
    <w:rsid w:val="000801F6"/>
    <w:rsid w:val="000B7F32"/>
    <w:rsid w:val="00177156"/>
    <w:rsid w:val="00191E8F"/>
    <w:rsid w:val="00213249"/>
    <w:rsid w:val="002572C2"/>
    <w:rsid w:val="002C52DB"/>
    <w:rsid w:val="002C6571"/>
    <w:rsid w:val="0033070F"/>
    <w:rsid w:val="00331EB6"/>
    <w:rsid w:val="00334626"/>
    <w:rsid w:val="003366F1"/>
    <w:rsid w:val="003442B8"/>
    <w:rsid w:val="00366E7B"/>
    <w:rsid w:val="00385642"/>
    <w:rsid w:val="003C61CA"/>
    <w:rsid w:val="00426031"/>
    <w:rsid w:val="00463F6F"/>
    <w:rsid w:val="00473F50"/>
    <w:rsid w:val="005215ED"/>
    <w:rsid w:val="00527FA5"/>
    <w:rsid w:val="00552AC1"/>
    <w:rsid w:val="00556A2C"/>
    <w:rsid w:val="00581882"/>
    <w:rsid w:val="00585BC0"/>
    <w:rsid w:val="005B15B3"/>
    <w:rsid w:val="005C595C"/>
    <w:rsid w:val="006046E4"/>
    <w:rsid w:val="00620A8D"/>
    <w:rsid w:val="00635395"/>
    <w:rsid w:val="00655F64"/>
    <w:rsid w:val="006D0EA6"/>
    <w:rsid w:val="007170D2"/>
    <w:rsid w:val="0079415E"/>
    <w:rsid w:val="007F6297"/>
    <w:rsid w:val="00817701"/>
    <w:rsid w:val="0082504D"/>
    <w:rsid w:val="00837C5A"/>
    <w:rsid w:val="00870708"/>
    <w:rsid w:val="00887A2A"/>
    <w:rsid w:val="008D170C"/>
    <w:rsid w:val="008E1EBD"/>
    <w:rsid w:val="008F14CD"/>
    <w:rsid w:val="009058AB"/>
    <w:rsid w:val="00987C67"/>
    <w:rsid w:val="009D112C"/>
    <w:rsid w:val="00A3004F"/>
    <w:rsid w:val="00A90A0C"/>
    <w:rsid w:val="00AB168D"/>
    <w:rsid w:val="00AB3B18"/>
    <w:rsid w:val="00AE34FC"/>
    <w:rsid w:val="00B127B4"/>
    <w:rsid w:val="00B40F11"/>
    <w:rsid w:val="00B53811"/>
    <w:rsid w:val="00B53CEC"/>
    <w:rsid w:val="00B81E00"/>
    <w:rsid w:val="00B8305D"/>
    <w:rsid w:val="00C1342E"/>
    <w:rsid w:val="00C423FE"/>
    <w:rsid w:val="00C757B8"/>
    <w:rsid w:val="00C95808"/>
    <w:rsid w:val="00CD187E"/>
    <w:rsid w:val="00D05EBF"/>
    <w:rsid w:val="00D5765A"/>
    <w:rsid w:val="00DA6BB9"/>
    <w:rsid w:val="00DA7439"/>
    <w:rsid w:val="00DC5CE5"/>
    <w:rsid w:val="00DD3DAA"/>
    <w:rsid w:val="00DD67FC"/>
    <w:rsid w:val="00E146D4"/>
    <w:rsid w:val="00E1566D"/>
    <w:rsid w:val="00E21521"/>
    <w:rsid w:val="00E41812"/>
    <w:rsid w:val="00E50490"/>
    <w:rsid w:val="00E96821"/>
    <w:rsid w:val="00EA276E"/>
    <w:rsid w:val="00F22AF6"/>
    <w:rsid w:val="00F326D5"/>
    <w:rsid w:val="00F44CF1"/>
    <w:rsid w:val="00F71CA7"/>
    <w:rsid w:val="00FC5990"/>
    <w:rsid w:val="00FE164D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2F1E"/>
  <w15:docId w15:val="{CDB97B1C-0F0F-4A8D-8913-0892B505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1,Обычный (веб) Знак Знак,Обычный (веб) Знак Знак Знак,Обычный (веб) Знак Знак1,Знак Знак1 Знак Знак, Знак Знак1 Знак Знак"/>
    <w:basedOn w:val="a"/>
    <w:link w:val="a5"/>
    <w:uiPriority w:val="99"/>
    <w:unhideWhenUsed/>
    <w:qFormat/>
    <w:rsid w:val="0033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1EB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EB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2152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81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1E00"/>
  </w:style>
  <w:style w:type="paragraph" w:styleId="ac">
    <w:name w:val="footer"/>
    <w:basedOn w:val="a"/>
    <w:link w:val="ad"/>
    <w:uiPriority w:val="99"/>
    <w:unhideWhenUsed/>
    <w:rsid w:val="00B81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1E00"/>
  </w:style>
  <w:style w:type="paragraph" w:customStyle="1" w:styleId="text-align-justify">
    <w:name w:val="text-align-justify"/>
    <w:basedOn w:val="a"/>
    <w:rsid w:val="0005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1 Знак,Обычный (веб) Знак Знак Знак1,Обычный (веб) Знак Знак Знак Знак,Обычный (веб) Знак Знак1 Знак,Знак Знак1 Знак Знак Знак, Знак Знак1 Знак Знак Знак"/>
    <w:link w:val="a4"/>
    <w:uiPriority w:val="99"/>
    <w:locked/>
    <w:rsid w:val="00556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8E1EB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8E1E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gp.by/category/news/society/news9324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07E7837599704DBF97B7717FFF4AF4" ma:contentTypeVersion="0" ma:contentTypeDescription="Создание документа." ma:contentTypeScope="" ma:versionID="2f76a39a6c754335552cd44e337eab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3507C6-5349-4EA5-8112-C41D5EC0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F6EF8-9E2D-4B88-9BFA-6753B33C4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65B53B-C0D0-4326-8523-F2D2B51664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Natalya Kravtsova</cp:lastModifiedBy>
  <cp:revision>60</cp:revision>
  <dcterms:created xsi:type="dcterms:W3CDTF">2018-12-03T20:32:00Z</dcterms:created>
  <dcterms:modified xsi:type="dcterms:W3CDTF">2026-03-02T12:30:00Z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0x0101005007E7837599704DBF97B7717FFF4AF4</vt:lpwstr>
  </property>
</Properties>
</file>