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0FA71" w14:textId="77777777" w:rsidR="00EF7E11" w:rsidRPr="00EF7E11" w:rsidRDefault="00EF7E11" w:rsidP="00EF7E11">
      <w:pPr>
        <w:spacing w:after="0" w:line="240" w:lineRule="auto"/>
        <w:ind w:firstLine="709"/>
        <w:jc w:val="both"/>
        <w:rPr>
          <w:rFonts w:ascii="Times New Roman" w:hAnsi="Times New Roman"/>
          <w:i/>
        </w:rPr>
      </w:pPr>
    </w:p>
    <w:p w14:paraId="072E92D1" w14:textId="77777777" w:rsidR="00822404" w:rsidRPr="00822404" w:rsidRDefault="00822404" w:rsidP="00822404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napToGrid w:val="0"/>
          <w:sz w:val="28"/>
          <w:szCs w:val="28"/>
          <w:lang w:eastAsia="ru-RU"/>
        </w:rPr>
      </w:pPr>
      <w:r w:rsidRPr="00822404">
        <w:rPr>
          <w:rFonts w:ascii="Times New Roman" w:eastAsia="Times New Roman" w:hAnsi="Times New Roman"/>
          <w:b/>
          <w:caps/>
          <w:snapToGrid w:val="0"/>
          <w:sz w:val="28"/>
          <w:szCs w:val="28"/>
          <w:lang w:eastAsia="ru-RU"/>
        </w:rPr>
        <w:t>Тематика курсовых работ</w:t>
      </w:r>
    </w:p>
    <w:p w14:paraId="20C313C0" w14:textId="7E446B65" w:rsidR="00822404" w:rsidRPr="00822404" w:rsidRDefault="00822404" w:rsidP="0082240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  <w:r w:rsidRPr="00822404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>по курсу «Менеджмент» для студентов 2 курса заочной форм</w:t>
      </w:r>
      <w:r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>ы</w:t>
      </w:r>
      <w:r w:rsidRPr="00822404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 xml:space="preserve"> обучения (сокращенный срок) по специальности 6-05-0311-02 «Экономика и управление» на 2025-2026 учебный год</w:t>
      </w:r>
    </w:p>
    <w:p w14:paraId="6D5EAA28" w14:textId="77777777" w:rsidR="00EF7E11" w:rsidRPr="00EF7E11" w:rsidRDefault="00EF7E11" w:rsidP="00EF7E11">
      <w:pPr>
        <w:spacing w:after="0" w:line="240" w:lineRule="auto"/>
        <w:ind w:firstLine="709"/>
        <w:jc w:val="both"/>
        <w:rPr>
          <w:rFonts w:ascii="Times New Roman" w:hAnsi="Times New Roman"/>
          <w:i/>
        </w:rPr>
      </w:pPr>
    </w:p>
    <w:p w14:paraId="63B2B92A" w14:textId="77777777" w:rsidR="00EF7E11" w:rsidRPr="00EF7E11" w:rsidRDefault="00EF7E11" w:rsidP="00EF7E11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</w:rPr>
      </w:pPr>
      <w:r w:rsidRPr="00EF7E11">
        <w:rPr>
          <w:rFonts w:ascii="Times New Roman" w:hAnsi="Times New Roman"/>
          <w:snapToGrid w:val="0"/>
          <w:sz w:val="28"/>
        </w:rPr>
        <w:t>Разделение труда менеджеров и его эффективность (на примере …).</w:t>
      </w:r>
    </w:p>
    <w:p w14:paraId="5A766B2E" w14:textId="77777777" w:rsidR="00EF7E11" w:rsidRPr="00EF7E11" w:rsidRDefault="00EF7E11" w:rsidP="00EF7E11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F7E11">
        <w:rPr>
          <w:rFonts w:ascii="Times New Roman" w:hAnsi="Times New Roman"/>
          <w:sz w:val="28"/>
          <w:szCs w:val="28"/>
        </w:rPr>
        <w:t>Формирование эффективного стиля руководства в организации (на примере …).</w:t>
      </w:r>
    </w:p>
    <w:p w14:paraId="0BFAA545" w14:textId="77777777" w:rsidR="00EF7E11" w:rsidRPr="00EF7E11" w:rsidRDefault="00EF7E11" w:rsidP="00EF7E11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F7E11">
        <w:rPr>
          <w:rFonts w:ascii="Times New Roman" w:hAnsi="Times New Roman"/>
          <w:sz w:val="28"/>
          <w:szCs w:val="28"/>
        </w:rPr>
        <w:t>Управленческие роли менеджеров и их эффективность (на примере …).</w:t>
      </w:r>
    </w:p>
    <w:p w14:paraId="29A30E93" w14:textId="77777777" w:rsidR="00EF7E11" w:rsidRPr="00EF7E11" w:rsidRDefault="00EF7E11" w:rsidP="00EF7E11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</w:rPr>
      </w:pPr>
      <w:r w:rsidRPr="00EF7E11">
        <w:rPr>
          <w:rFonts w:ascii="Times New Roman" w:hAnsi="Times New Roman"/>
          <w:snapToGrid w:val="0"/>
          <w:sz w:val="28"/>
        </w:rPr>
        <w:t>Управление жизненным циклом организации в современных условиях (на примере …).</w:t>
      </w:r>
    </w:p>
    <w:p w14:paraId="6F72F451" w14:textId="77777777" w:rsidR="00EF7E11" w:rsidRPr="00EF7E11" w:rsidRDefault="00EF7E11" w:rsidP="00EF7E11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</w:rPr>
      </w:pPr>
      <w:r w:rsidRPr="00EF7E11">
        <w:rPr>
          <w:rFonts w:ascii="Times New Roman" w:hAnsi="Times New Roman"/>
          <w:snapToGrid w:val="0"/>
          <w:sz w:val="28"/>
        </w:rPr>
        <w:t>Управление деловой культурой организации и его совершенствование (на примере …).</w:t>
      </w:r>
    </w:p>
    <w:p w14:paraId="2813BC3E" w14:textId="77777777" w:rsidR="00EF7E11" w:rsidRPr="00EF7E11" w:rsidRDefault="00EF7E11" w:rsidP="00EF7E11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</w:rPr>
      </w:pPr>
      <w:r w:rsidRPr="00EF7E11">
        <w:rPr>
          <w:rFonts w:ascii="Times New Roman" w:hAnsi="Times New Roman"/>
          <w:snapToGrid w:val="0"/>
          <w:sz w:val="28"/>
        </w:rPr>
        <w:t xml:space="preserve">Внедрение концепции управления по целям в деятельность организации </w:t>
      </w:r>
      <w:r w:rsidRPr="00EF7E11">
        <w:rPr>
          <w:rFonts w:ascii="Times New Roman" w:hAnsi="Times New Roman"/>
          <w:sz w:val="28"/>
          <w:szCs w:val="28"/>
        </w:rPr>
        <w:t>(на примере …).</w:t>
      </w:r>
    </w:p>
    <w:p w14:paraId="182950E5" w14:textId="77777777" w:rsidR="00EF7E11" w:rsidRPr="00EF7E11" w:rsidRDefault="00EF7E11" w:rsidP="00EF7E11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</w:rPr>
      </w:pPr>
      <w:r w:rsidRPr="00EF7E11">
        <w:rPr>
          <w:rFonts w:ascii="Times New Roman" w:hAnsi="Times New Roman"/>
          <w:snapToGrid w:val="0"/>
          <w:sz w:val="28"/>
        </w:rPr>
        <w:t>Формирование корпоративной культуры организации в современных условиях (на примере …).</w:t>
      </w:r>
    </w:p>
    <w:p w14:paraId="041127C7" w14:textId="77777777" w:rsidR="00EF7E11" w:rsidRPr="00EF7E11" w:rsidRDefault="00EF7E11" w:rsidP="00EF7E11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</w:rPr>
      </w:pPr>
      <w:r w:rsidRPr="00EF7E11">
        <w:rPr>
          <w:rFonts w:ascii="Times New Roman" w:hAnsi="Times New Roman"/>
          <w:snapToGrid w:val="0"/>
          <w:sz w:val="28"/>
        </w:rPr>
        <w:t>Система планирования в организации и пути повышения ее эффективности (на примере …).</w:t>
      </w:r>
    </w:p>
    <w:p w14:paraId="212FB4D1" w14:textId="77777777" w:rsidR="00EF7E11" w:rsidRPr="00EF7E11" w:rsidRDefault="00EF7E11" w:rsidP="00EF7E11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</w:rPr>
      </w:pPr>
      <w:r w:rsidRPr="00EF7E11">
        <w:rPr>
          <w:rFonts w:ascii="Times New Roman" w:hAnsi="Times New Roman"/>
          <w:snapToGrid w:val="0"/>
          <w:sz w:val="28"/>
        </w:rPr>
        <w:t>Формирование системы стратегического планирования в организации (на примере …).</w:t>
      </w:r>
    </w:p>
    <w:p w14:paraId="3E388041" w14:textId="77777777" w:rsidR="00EF7E11" w:rsidRPr="00EF7E11" w:rsidRDefault="00EF7E11" w:rsidP="00EF7E11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</w:rPr>
      </w:pPr>
      <w:r w:rsidRPr="00EF7E11">
        <w:rPr>
          <w:rFonts w:ascii="Times New Roman" w:hAnsi="Times New Roman"/>
          <w:snapToGrid w:val="0"/>
          <w:sz w:val="28"/>
        </w:rPr>
        <w:t>Система оперативного планирования в организации и ее эффективность (на примере …).</w:t>
      </w:r>
    </w:p>
    <w:p w14:paraId="189D1EA6" w14:textId="77777777" w:rsidR="00EF7E11" w:rsidRPr="00EF7E11" w:rsidRDefault="00EF7E11" w:rsidP="00EF7E11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</w:rPr>
      </w:pPr>
      <w:r w:rsidRPr="00EF7E11">
        <w:rPr>
          <w:rFonts w:ascii="Times New Roman" w:hAnsi="Times New Roman"/>
          <w:snapToGrid w:val="0"/>
          <w:sz w:val="28"/>
        </w:rPr>
        <w:t>Система тактического планирования в организации и ее эффективность (на примере …).</w:t>
      </w:r>
    </w:p>
    <w:p w14:paraId="5EAD8265" w14:textId="77777777" w:rsidR="00EF7E11" w:rsidRPr="00EF7E11" w:rsidRDefault="00EF7E11" w:rsidP="00EF7E11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</w:rPr>
      </w:pPr>
      <w:r w:rsidRPr="00EF7E11">
        <w:rPr>
          <w:rFonts w:ascii="Times New Roman" w:hAnsi="Times New Roman"/>
          <w:snapToGrid w:val="0"/>
          <w:sz w:val="28"/>
        </w:rPr>
        <w:t>Управление разработкой и реализацией бизнес-плана организации и его совершенствование (на примере …).</w:t>
      </w:r>
    </w:p>
    <w:p w14:paraId="41705075" w14:textId="77777777" w:rsidR="00EF7E11" w:rsidRPr="00EF7E11" w:rsidRDefault="00EF7E11" w:rsidP="00EF7E11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</w:rPr>
      </w:pPr>
      <w:r w:rsidRPr="00EF7E11">
        <w:rPr>
          <w:rFonts w:ascii="Times New Roman" w:hAnsi="Times New Roman"/>
          <w:snapToGrid w:val="0"/>
          <w:sz w:val="28"/>
        </w:rPr>
        <w:t>Организация делегирования и распределения полномочий в организации и их эффективность (на примере …).</w:t>
      </w:r>
    </w:p>
    <w:p w14:paraId="0CCB6456" w14:textId="77777777" w:rsidR="00EF7E11" w:rsidRPr="00EF7E11" w:rsidRDefault="00EF7E11" w:rsidP="00EF7E11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</w:rPr>
      </w:pPr>
      <w:r w:rsidRPr="00EF7E11">
        <w:rPr>
          <w:rFonts w:ascii="Times New Roman" w:hAnsi="Times New Roman"/>
          <w:snapToGrid w:val="0"/>
          <w:sz w:val="28"/>
        </w:rPr>
        <w:t xml:space="preserve">Организационная структура управления: оценка и направления развития (на примере …). </w:t>
      </w:r>
    </w:p>
    <w:p w14:paraId="71D4E3D2" w14:textId="77777777" w:rsidR="00EF7E11" w:rsidRPr="00EF7E11" w:rsidRDefault="00EF7E11" w:rsidP="00EF7E11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</w:rPr>
      </w:pPr>
      <w:r w:rsidRPr="00EF7E11">
        <w:rPr>
          <w:rFonts w:ascii="Times New Roman" w:hAnsi="Times New Roman"/>
          <w:snapToGrid w:val="0"/>
          <w:sz w:val="28"/>
        </w:rPr>
        <w:t>Функциональная структура управления и особенности ее применения в современных условиях (на примере …).</w:t>
      </w:r>
    </w:p>
    <w:p w14:paraId="0F34F26B" w14:textId="77777777" w:rsidR="00EF7E11" w:rsidRPr="00EF7E11" w:rsidRDefault="00EF7E11" w:rsidP="00EF7E11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</w:rPr>
      </w:pPr>
      <w:proofErr w:type="spellStart"/>
      <w:r w:rsidRPr="00EF7E11">
        <w:rPr>
          <w:rFonts w:ascii="Times New Roman" w:hAnsi="Times New Roman"/>
          <w:snapToGrid w:val="0"/>
          <w:sz w:val="28"/>
        </w:rPr>
        <w:t>Дивизиональная</w:t>
      </w:r>
      <w:proofErr w:type="spellEnd"/>
      <w:r w:rsidRPr="00EF7E11">
        <w:rPr>
          <w:rFonts w:ascii="Times New Roman" w:hAnsi="Times New Roman"/>
          <w:snapToGrid w:val="0"/>
          <w:sz w:val="28"/>
        </w:rPr>
        <w:t xml:space="preserve"> структура управления и особенности ее применения в современных условиях (на примере …).</w:t>
      </w:r>
    </w:p>
    <w:p w14:paraId="7D44A18C" w14:textId="77777777" w:rsidR="00EF7E11" w:rsidRPr="00EF7E11" w:rsidRDefault="00EF7E11" w:rsidP="00EF7E11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</w:rPr>
      </w:pPr>
      <w:r w:rsidRPr="00EF7E11">
        <w:rPr>
          <w:rFonts w:ascii="Times New Roman" w:hAnsi="Times New Roman"/>
          <w:snapToGrid w:val="0"/>
          <w:sz w:val="28"/>
        </w:rPr>
        <w:t>Матричная структура управления и особенности ее применения в современных условиях (на примере …).</w:t>
      </w:r>
    </w:p>
    <w:p w14:paraId="4CF67E48" w14:textId="77777777" w:rsidR="00EF7E11" w:rsidRPr="00EF7E11" w:rsidRDefault="00EF7E11" w:rsidP="00EF7E11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</w:rPr>
      </w:pPr>
      <w:r w:rsidRPr="00EF7E11">
        <w:rPr>
          <w:rFonts w:ascii="Times New Roman" w:hAnsi="Times New Roman"/>
          <w:snapToGrid w:val="0"/>
          <w:sz w:val="28"/>
        </w:rPr>
        <w:t>Командная структура управления и особенности ее применения в современных условиях (на примере …).</w:t>
      </w:r>
    </w:p>
    <w:p w14:paraId="275764E7" w14:textId="77777777" w:rsidR="00EF7E11" w:rsidRPr="00EF7E11" w:rsidRDefault="00EF7E11" w:rsidP="00EF7E11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</w:rPr>
      </w:pPr>
      <w:r w:rsidRPr="00EF7E11">
        <w:rPr>
          <w:rFonts w:ascii="Times New Roman" w:hAnsi="Times New Roman"/>
          <w:snapToGrid w:val="0"/>
          <w:sz w:val="28"/>
        </w:rPr>
        <w:t>Сетевая структура управления и особенности ее применения в современных условиях (на примере …).</w:t>
      </w:r>
    </w:p>
    <w:p w14:paraId="5EC6B61A" w14:textId="77777777" w:rsidR="00EF7E11" w:rsidRPr="00EF7E11" w:rsidRDefault="00EF7E11" w:rsidP="00EF7E11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</w:rPr>
      </w:pPr>
      <w:r w:rsidRPr="00EF7E11">
        <w:rPr>
          <w:rFonts w:ascii="Times New Roman" w:hAnsi="Times New Roman"/>
          <w:snapToGrid w:val="0"/>
          <w:sz w:val="28"/>
        </w:rPr>
        <w:t>Формирование организационного поведения в современных условиях (на примере …).</w:t>
      </w:r>
    </w:p>
    <w:p w14:paraId="0844E887" w14:textId="77777777" w:rsidR="00EF7E11" w:rsidRPr="00EF7E11" w:rsidRDefault="00EF7E11" w:rsidP="00EF7E11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</w:rPr>
      </w:pPr>
      <w:r w:rsidRPr="00EF7E11">
        <w:rPr>
          <w:rFonts w:ascii="Times New Roman" w:hAnsi="Times New Roman"/>
          <w:snapToGrid w:val="0"/>
          <w:sz w:val="28"/>
        </w:rPr>
        <w:t>Современные теории мотивации и особенности их применение в организации (на примере …).</w:t>
      </w:r>
    </w:p>
    <w:p w14:paraId="569937CB" w14:textId="77777777" w:rsidR="00EF7E11" w:rsidRPr="00EF7E11" w:rsidRDefault="00EF7E11" w:rsidP="00EF7E11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</w:rPr>
      </w:pPr>
      <w:r w:rsidRPr="00EF7E11">
        <w:rPr>
          <w:rFonts w:ascii="Times New Roman" w:hAnsi="Times New Roman"/>
          <w:snapToGrid w:val="0"/>
          <w:sz w:val="28"/>
        </w:rPr>
        <w:lastRenderedPageBreak/>
        <w:t>Оценка и совершенствование системы мотивация труда персонала организации (на примере …).</w:t>
      </w:r>
    </w:p>
    <w:p w14:paraId="4EFE3BCA" w14:textId="77777777" w:rsidR="00EF7E11" w:rsidRPr="00EF7E11" w:rsidRDefault="00EF7E11" w:rsidP="00EF7E11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</w:rPr>
      </w:pPr>
      <w:r w:rsidRPr="00EF7E11">
        <w:rPr>
          <w:rFonts w:ascii="Times New Roman" w:hAnsi="Times New Roman"/>
          <w:snapToGrid w:val="0"/>
          <w:sz w:val="28"/>
        </w:rPr>
        <w:t>Система мотивации труда руководителей организации и направления ее совершенствования (на примере …).</w:t>
      </w:r>
    </w:p>
    <w:p w14:paraId="0A489472" w14:textId="77777777" w:rsidR="00EF7E11" w:rsidRPr="00EF7E11" w:rsidRDefault="00EF7E11" w:rsidP="00EF7E11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</w:rPr>
      </w:pPr>
      <w:r w:rsidRPr="00EF7E11">
        <w:rPr>
          <w:rFonts w:ascii="Times New Roman" w:hAnsi="Times New Roman"/>
          <w:snapToGrid w:val="0"/>
          <w:sz w:val="28"/>
        </w:rPr>
        <w:t>Система мотивации труда специалистов организации и направления ее совершенствования (на примере …).</w:t>
      </w:r>
    </w:p>
    <w:p w14:paraId="1D7387A6" w14:textId="77777777" w:rsidR="00EF7E11" w:rsidRPr="00EF7E11" w:rsidRDefault="00EF7E11" w:rsidP="00EF7E11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</w:rPr>
      </w:pPr>
      <w:r w:rsidRPr="00EF7E11">
        <w:rPr>
          <w:rFonts w:ascii="Times New Roman" w:hAnsi="Times New Roman"/>
          <w:snapToGrid w:val="0"/>
          <w:sz w:val="28"/>
        </w:rPr>
        <w:t>Система мотивации труда рабочих организации и направления ее совершенствования (на примере …).</w:t>
      </w:r>
    </w:p>
    <w:p w14:paraId="7427A18D" w14:textId="77777777" w:rsidR="00EF7E11" w:rsidRPr="00EF7E11" w:rsidRDefault="00EF7E11" w:rsidP="00EF7E11">
      <w:pPr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F7E11">
        <w:rPr>
          <w:rFonts w:ascii="Times New Roman" w:hAnsi="Times New Roman"/>
          <w:sz w:val="28"/>
          <w:szCs w:val="28"/>
        </w:rPr>
        <w:t>Управление профессиональной и социально-психологической адаптацией работников в организации (на примере …).</w:t>
      </w:r>
    </w:p>
    <w:p w14:paraId="2F6D8B8B" w14:textId="77777777" w:rsidR="00EF7E11" w:rsidRPr="00EF7E11" w:rsidRDefault="00EF7E11" w:rsidP="00EF7E11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</w:rPr>
      </w:pPr>
      <w:r w:rsidRPr="00EF7E11">
        <w:rPr>
          <w:rFonts w:ascii="Times New Roman" w:hAnsi="Times New Roman"/>
          <w:snapToGrid w:val="0"/>
          <w:sz w:val="28"/>
        </w:rPr>
        <w:t>Административные методы управления в организации и пути повышения эффективности их использования (на примере …).</w:t>
      </w:r>
    </w:p>
    <w:p w14:paraId="188F2DF0" w14:textId="77777777" w:rsidR="00EF7E11" w:rsidRPr="00EF7E11" w:rsidRDefault="00EF7E11" w:rsidP="00EF7E11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</w:rPr>
      </w:pPr>
      <w:r w:rsidRPr="00EF7E11">
        <w:rPr>
          <w:rFonts w:ascii="Times New Roman" w:hAnsi="Times New Roman"/>
          <w:snapToGrid w:val="0"/>
          <w:sz w:val="28"/>
        </w:rPr>
        <w:t>Социально-психологические методы управления в организации и пути повышения эффективности их использования (на примере …).</w:t>
      </w:r>
    </w:p>
    <w:p w14:paraId="47E20CE1" w14:textId="77777777" w:rsidR="00EF7E11" w:rsidRPr="00EF7E11" w:rsidRDefault="00EF7E11" w:rsidP="00EF7E11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</w:rPr>
      </w:pPr>
      <w:r w:rsidRPr="00EF7E11">
        <w:rPr>
          <w:rFonts w:ascii="Times New Roman" w:hAnsi="Times New Roman"/>
          <w:snapToGrid w:val="0"/>
          <w:sz w:val="28"/>
        </w:rPr>
        <w:t>Экономические методы управления в организации и пути повышения эффективности их использования (на примере …).</w:t>
      </w:r>
    </w:p>
    <w:p w14:paraId="4614F286" w14:textId="77777777" w:rsidR="00EF7E11" w:rsidRPr="00EF7E11" w:rsidRDefault="00EF7E11" w:rsidP="00EF7E11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</w:rPr>
      </w:pPr>
      <w:r w:rsidRPr="00EF7E11">
        <w:rPr>
          <w:rFonts w:ascii="Times New Roman" w:hAnsi="Times New Roman"/>
          <w:snapToGrid w:val="0"/>
          <w:sz w:val="28"/>
        </w:rPr>
        <w:t>Направления улучшения социально-психологического климата в коллективе (на примере …).</w:t>
      </w:r>
    </w:p>
    <w:p w14:paraId="2CA8CFE7" w14:textId="77777777" w:rsidR="00EF7E11" w:rsidRPr="00EF7E11" w:rsidRDefault="00EF7E11" w:rsidP="00EF7E11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F7E11">
        <w:rPr>
          <w:rFonts w:ascii="Times New Roman" w:hAnsi="Times New Roman"/>
          <w:sz w:val="28"/>
          <w:szCs w:val="28"/>
        </w:rPr>
        <w:t>Управление конфликтами и стрессами в организации и направления его совершенствования (на примере …).</w:t>
      </w:r>
    </w:p>
    <w:p w14:paraId="633CA6DC" w14:textId="77777777" w:rsidR="00EF7E11" w:rsidRPr="00EF7E11" w:rsidRDefault="00EF7E11" w:rsidP="00EF7E11">
      <w:pPr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F7E11">
        <w:rPr>
          <w:rFonts w:ascii="Times New Roman" w:hAnsi="Times New Roman"/>
          <w:sz w:val="28"/>
          <w:szCs w:val="28"/>
        </w:rPr>
        <w:t>Управление социальным развитием организации и его совершенствование (на примере …).</w:t>
      </w:r>
    </w:p>
    <w:p w14:paraId="28DA2CE0" w14:textId="77777777" w:rsidR="00EF7E11" w:rsidRPr="00EF7E11" w:rsidRDefault="00EF7E11" w:rsidP="00EF7E11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</w:rPr>
      </w:pPr>
      <w:r w:rsidRPr="00EF7E11">
        <w:rPr>
          <w:rFonts w:ascii="Times New Roman" w:hAnsi="Times New Roman"/>
          <w:snapToGrid w:val="0"/>
          <w:sz w:val="28"/>
        </w:rPr>
        <w:t>Организация системы управленческого контроля в организации и пути повышения ее эффективности (на примере …).</w:t>
      </w:r>
    </w:p>
    <w:p w14:paraId="54F856E1" w14:textId="77777777" w:rsidR="00EF7E11" w:rsidRPr="00EF7E11" w:rsidRDefault="00EF7E11" w:rsidP="00EF7E11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</w:rPr>
      </w:pPr>
      <w:r w:rsidRPr="00EF7E11">
        <w:rPr>
          <w:rFonts w:ascii="Times New Roman" w:hAnsi="Times New Roman"/>
          <w:snapToGrid w:val="0"/>
          <w:sz w:val="28"/>
        </w:rPr>
        <w:t>Система предварительного контроля в системе управления организацией и ее совершенствование (на примере …).</w:t>
      </w:r>
    </w:p>
    <w:p w14:paraId="5629D6D8" w14:textId="77777777" w:rsidR="00EF7E11" w:rsidRPr="00EF7E11" w:rsidRDefault="00EF7E11" w:rsidP="00EF7E11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</w:rPr>
      </w:pPr>
      <w:r w:rsidRPr="00EF7E11">
        <w:rPr>
          <w:rFonts w:ascii="Times New Roman" w:hAnsi="Times New Roman"/>
          <w:snapToGrid w:val="0"/>
          <w:sz w:val="28"/>
        </w:rPr>
        <w:t>Система текущего контроля в системе управления организацией и ее совершенствование (на примере …).</w:t>
      </w:r>
    </w:p>
    <w:p w14:paraId="1E2405E5" w14:textId="77777777" w:rsidR="00EF7E11" w:rsidRPr="00EF7E11" w:rsidRDefault="00EF7E11" w:rsidP="00EF7E11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</w:rPr>
      </w:pPr>
      <w:r w:rsidRPr="00EF7E11">
        <w:rPr>
          <w:rFonts w:ascii="Times New Roman" w:hAnsi="Times New Roman"/>
          <w:snapToGrid w:val="0"/>
          <w:sz w:val="28"/>
        </w:rPr>
        <w:t xml:space="preserve">Система заключительного контроля в системе управления организацией и ее совершенствование (на примере …).  </w:t>
      </w:r>
    </w:p>
    <w:p w14:paraId="6702EB78" w14:textId="77777777" w:rsidR="00EF7E11" w:rsidRPr="00EF7E11" w:rsidRDefault="00EF7E11" w:rsidP="00EF7E11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</w:rPr>
      </w:pPr>
      <w:r w:rsidRPr="00EF7E11">
        <w:rPr>
          <w:rFonts w:ascii="Times New Roman" w:hAnsi="Times New Roman"/>
          <w:snapToGrid w:val="0"/>
          <w:sz w:val="28"/>
        </w:rPr>
        <w:t>Разработка миссии и целей организации в современных условиях (на примере …).</w:t>
      </w:r>
    </w:p>
    <w:p w14:paraId="76104D28" w14:textId="77777777" w:rsidR="00EF7E11" w:rsidRPr="00EF7E11" w:rsidRDefault="00EF7E11" w:rsidP="00EF7E11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</w:rPr>
      </w:pPr>
      <w:r w:rsidRPr="00EF7E11">
        <w:rPr>
          <w:rFonts w:ascii="Times New Roman" w:hAnsi="Times New Roman"/>
          <w:snapToGrid w:val="0"/>
          <w:sz w:val="28"/>
        </w:rPr>
        <w:t xml:space="preserve">Среда деятельности организации и ее влияние на принятие управленческих решений (на примере …). </w:t>
      </w:r>
    </w:p>
    <w:p w14:paraId="6A6CED51" w14:textId="77777777" w:rsidR="00EF7E11" w:rsidRPr="00EF7E11" w:rsidRDefault="00EF7E11" w:rsidP="00EF7E11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</w:rPr>
      </w:pPr>
      <w:r w:rsidRPr="00EF7E11">
        <w:rPr>
          <w:rFonts w:ascii="Times New Roman" w:hAnsi="Times New Roman"/>
          <w:snapToGrid w:val="0"/>
          <w:sz w:val="28"/>
        </w:rPr>
        <w:t>Взаимодействие организации с внешней средой: проблемы и пути решения (на примере …).</w:t>
      </w:r>
    </w:p>
    <w:p w14:paraId="6FD92AF1" w14:textId="77777777" w:rsidR="00EF7E11" w:rsidRPr="00EF7E11" w:rsidRDefault="00EF7E11" w:rsidP="00EF7E11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</w:rPr>
      </w:pPr>
      <w:r w:rsidRPr="00EF7E11">
        <w:rPr>
          <w:rFonts w:ascii="Times New Roman" w:hAnsi="Times New Roman"/>
          <w:snapToGrid w:val="0"/>
          <w:sz w:val="28"/>
        </w:rPr>
        <w:t>Формирование и реализация коммуникационной политики организации и его совершенствование (на примере …).</w:t>
      </w:r>
    </w:p>
    <w:p w14:paraId="79515CAE" w14:textId="77777777" w:rsidR="00EF7E11" w:rsidRPr="00EF7E11" w:rsidRDefault="00EF7E11" w:rsidP="00EF7E11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</w:rPr>
      </w:pPr>
      <w:r w:rsidRPr="00EF7E11">
        <w:rPr>
          <w:rFonts w:ascii="Times New Roman" w:hAnsi="Times New Roman"/>
          <w:sz w:val="28"/>
          <w:szCs w:val="28"/>
        </w:rPr>
        <w:t>Продвижение бренда учреждения высшего образования в социальных сетях (на примере учреждения образования «Гомельский государственный университет имени Ф. Скорины»).</w:t>
      </w:r>
    </w:p>
    <w:p w14:paraId="415D663D" w14:textId="77777777" w:rsidR="00EF7E11" w:rsidRPr="00EF7E11" w:rsidRDefault="00EF7E11" w:rsidP="00EF7E11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</w:rPr>
      </w:pPr>
      <w:r w:rsidRPr="00EF7E11">
        <w:rPr>
          <w:rFonts w:ascii="Times New Roman" w:hAnsi="Times New Roman"/>
          <w:sz w:val="28"/>
          <w:szCs w:val="28"/>
        </w:rPr>
        <w:t>Маркетинговые коммуникации учреждения высшего образования в условиях информационной экономики (на примере учреждения образования «Гомельский государственный университет имени Ф. Скорины»).</w:t>
      </w:r>
    </w:p>
    <w:p w14:paraId="372802B5" w14:textId="77777777" w:rsidR="00EF7E11" w:rsidRPr="00EF7E11" w:rsidRDefault="00EF7E11" w:rsidP="00EF7E11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</w:rPr>
      </w:pPr>
      <w:proofErr w:type="spellStart"/>
      <w:r w:rsidRPr="00EF7E11">
        <w:rPr>
          <w:rFonts w:ascii="Times New Roman" w:hAnsi="Times New Roman"/>
          <w:sz w:val="28"/>
          <w:szCs w:val="28"/>
        </w:rPr>
        <w:t>Клиентоориентированный</w:t>
      </w:r>
      <w:proofErr w:type="spellEnd"/>
      <w:r w:rsidRPr="00EF7E11">
        <w:rPr>
          <w:rFonts w:ascii="Times New Roman" w:hAnsi="Times New Roman"/>
          <w:sz w:val="28"/>
          <w:szCs w:val="28"/>
        </w:rPr>
        <w:t xml:space="preserve"> маркетинг учреждения высшего образования в условиях информационной экономики (на примере учреждения образования </w:t>
      </w:r>
      <w:r w:rsidRPr="00EF7E11">
        <w:rPr>
          <w:rFonts w:ascii="Times New Roman" w:hAnsi="Times New Roman"/>
          <w:sz w:val="28"/>
          <w:szCs w:val="28"/>
        </w:rPr>
        <w:lastRenderedPageBreak/>
        <w:t>«Гомельский государственный университет имени Ф. Скорины»).</w:t>
      </w:r>
    </w:p>
    <w:p w14:paraId="14FCBDB6" w14:textId="77777777" w:rsidR="00EF7E11" w:rsidRPr="00EF7E11" w:rsidRDefault="00EF7E11" w:rsidP="00EF7E11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</w:rPr>
      </w:pPr>
      <w:r w:rsidRPr="00EF7E11">
        <w:rPr>
          <w:rFonts w:ascii="Times New Roman" w:hAnsi="Times New Roman"/>
          <w:sz w:val="28"/>
          <w:szCs w:val="28"/>
        </w:rPr>
        <w:t>Позиционирование учреждения высшего образования на рынке образовательных услуг в условиях информационной экономики (на примере учреждения образования «Гомельский государственный университет имени Ф. Скорины»).</w:t>
      </w:r>
    </w:p>
    <w:p w14:paraId="3F06AE6F" w14:textId="77777777" w:rsidR="00EF7E11" w:rsidRPr="00EF7E11" w:rsidRDefault="00EF7E11" w:rsidP="00EF7E11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</w:rPr>
      </w:pPr>
      <w:r w:rsidRPr="00EF7E11">
        <w:rPr>
          <w:rFonts w:ascii="Times New Roman" w:hAnsi="Times New Roman"/>
          <w:snapToGrid w:val="0"/>
          <w:sz w:val="28"/>
        </w:rPr>
        <w:t>Современные информационные технологии в управлении: проблемы применения и пути их решения (на примере …).</w:t>
      </w:r>
    </w:p>
    <w:p w14:paraId="7E5E9E74" w14:textId="77777777" w:rsidR="00EF7E11" w:rsidRPr="00EF7E11" w:rsidRDefault="00EF7E11" w:rsidP="00EF7E11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</w:rPr>
      </w:pPr>
      <w:r w:rsidRPr="00EF7E11">
        <w:rPr>
          <w:rFonts w:ascii="Times New Roman" w:hAnsi="Times New Roman"/>
          <w:snapToGrid w:val="0"/>
          <w:sz w:val="28"/>
        </w:rPr>
        <w:t xml:space="preserve">Современное программное обеспечение и особенности его применения в </w:t>
      </w:r>
      <w:proofErr w:type="gramStart"/>
      <w:r w:rsidRPr="00EF7E11">
        <w:rPr>
          <w:rFonts w:ascii="Times New Roman" w:hAnsi="Times New Roman"/>
          <w:snapToGrid w:val="0"/>
          <w:sz w:val="28"/>
        </w:rPr>
        <w:t>управлении  организацией</w:t>
      </w:r>
      <w:proofErr w:type="gramEnd"/>
      <w:r w:rsidRPr="00EF7E11">
        <w:rPr>
          <w:rFonts w:ascii="Times New Roman" w:hAnsi="Times New Roman"/>
          <w:snapToGrid w:val="0"/>
          <w:sz w:val="28"/>
        </w:rPr>
        <w:t xml:space="preserve"> (на примере …).</w:t>
      </w:r>
    </w:p>
    <w:p w14:paraId="0EF1C8F2" w14:textId="77777777" w:rsidR="00EF7E11" w:rsidRPr="00EF7E11" w:rsidRDefault="00EF7E11" w:rsidP="00EF7E11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</w:rPr>
      </w:pPr>
      <w:r w:rsidRPr="00EF7E11">
        <w:rPr>
          <w:rFonts w:ascii="Times New Roman" w:hAnsi="Times New Roman"/>
          <w:snapToGrid w:val="0"/>
          <w:sz w:val="28"/>
        </w:rPr>
        <w:t>Процесс разработки и реализации управленческих решений и направления его развития (на примере …).</w:t>
      </w:r>
    </w:p>
    <w:p w14:paraId="6CB6A8AE" w14:textId="77777777" w:rsidR="00EF7E11" w:rsidRPr="00EF7E11" w:rsidRDefault="00EF7E11" w:rsidP="00EF7E11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</w:rPr>
      </w:pPr>
      <w:r w:rsidRPr="00EF7E11">
        <w:rPr>
          <w:rFonts w:ascii="Times New Roman" w:hAnsi="Times New Roman"/>
          <w:snapToGrid w:val="0"/>
          <w:sz w:val="28"/>
        </w:rPr>
        <w:t>Групповые методы принятия управленческих решений и особенности их применения в современной организации (на примере …).</w:t>
      </w:r>
    </w:p>
    <w:p w14:paraId="367200F7" w14:textId="77777777" w:rsidR="00EF7E11" w:rsidRPr="00EF7E11" w:rsidRDefault="00EF7E11" w:rsidP="00EF7E11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</w:rPr>
      </w:pPr>
      <w:r w:rsidRPr="00EF7E11">
        <w:rPr>
          <w:rFonts w:ascii="Times New Roman" w:hAnsi="Times New Roman"/>
          <w:snapToGrid w:val="0"/>
          <w:sz w:val="28"/>
        </w:rPr>
        <w:t>Коммуникации в системе управления организацией и их совершенствование (на примере …).</w:t>
      </w:r>
    </w:p>
    <w:p w14:paraId="4E9BD0FB" w14:textId="77777777" w:rsidR="00EF7E11" w:rsidRPr="00EF7E11" w:rsidRDefault="00EF7E11" w:rsidP="00EF7E11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</w:rPr>
      </w:pPr>
      <w:r w:rsidRPr="00EF7E11">
        <w:rPr>
          <w:rFonts w:ascii="Times New Roman" w:hAnsi="Times New Roman"/>
          <w:snapToGrid w:val="0"/>
          <w:sz w:val="28"/>
        </w:rPr>
        <w:t>Система организационных коммуникаций и ее совершенствование (на примере …).</w:t>
      </w:r>
    </w:p>
    <w:p w14:paraId="4AAD1170" w14:textId="77777777" w:rsidR="00EF7E11" w:rsidRPr="00EF7E11" w:rsidRDefault="00EF7E11" w:rsidP="00EF7E11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</w:rPr>
      </w:pPr>
      <w:r w:rsidRPr="00EF7E11">
        <w:rPr>
          <w:rFonts w:ascii="Times New Roman" w:hAnsi="Times New Roman"/>
          <w:snapToGrid w:val="0"/>
          <w:sz w:val="28"/>
        </w:rPr>
        <w:t>Эффективность управления организацией и направления ее повышения (на примере …).</w:t>
      </w:r>
    </w:p>
    <w:p w14:paraId="514E7685" w14:textId="1721A48F" w:rsidR="00822404" w:rsidRPr="00822404" w:rsidRDefault="00EF7E11" w:rsidP="00822404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</w:rPr>
      </w:pPr>
      <w:r w:rsidRPr="00EF7E11">
        <w:rPr>
          <w:rFonts w:ascii="Times New Roman" w:hAnsi="Times New Roman"/>
          <w:snapToGrid w:val="0"/>
          <w:sz w:val="28"/>
        </w:rPr>
        <w:t>Конкурентоспособность организации и направления ее повышения (на примере …).</w:t>
      </w:r>
    </w:p>
    <w:p w14:paraId="644C585B" w14:textId="77777777" w:rsidR="004C4FE2" w:rsidRDefault="004C4FE2" w:rsidP="00822404">
      <w:pPr>
        <w:autoSpaceDE w:val="0"/>
        <w:autoSpaceDN w:val="0"/>
        <w:adjustRightInd w:val="0"/>
        <w:spacing w:after="160" w:line="259" w:lineRule="auto"/>
        <w:ind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4A25B6CA" w14:textId="06A4332F" w:rsidR="00822404" w:rsidRPr="00822404" w:rsidRDefault="004C4FE2" w:rsidP="00822404">
      <w:pPr>
        <w:autoSpaceDE w:val="0"/>
        <w:autoSpaceDN w:val="0"/>
        <w:adjustRightInd w:val="0"/>
        <w:spacing w:after="160" w:line="259" w:lineRule="auto"/>
        <w:ind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r>
        <w:rPr>
          <w:rFonts w:ascii="Times New Roman" w:hAnsi="Times New Roman"/>
          <w:bCs/>
          <w:sz w:val="28"/>
          <w:szCs w:val="28"/>
        </w:rPr>
        <w:t>Т</w:t>
      </w:r>
      <w:r w:rsidR="00822404" w:rsidRPr="00822404">
        <w:rPr>
          <w:rFonts w:ascii="Times New Roman" w:hAnsi="Times New Roman"/>
          <w:bCs/>
          <w:sz w:val="28"/>
          <w:szCs w:val="28"/>
        </w:rPr>
        <w:t>ематика курсовых работ утверждена на заседании кафедры экономики и управления от 03.09.2025, протокол № 1.</w:t>
      </w:r>
    </w:p>
    <w:p w14:paraId="23E2417F" w14:textId="77777777" w:rsidR="00822404" w:rsidRPr="00822404" w:rsidRDefault="00822404" w:rsidP="00822404">
      <w:pPr>
        <w:widowControl w:val="0"/>
        <w:spacing w:line="252" w:lineRule="auto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39F75E02" w14:textId="77777777" w:rsidR="00822404" w:rsidRPr="00822404" w:rsidRDefault="00822404" w:rsidP="00822404">
      <w:pPr>
        <w:widowControl w:val="0"/>
        <w:spacing w:line="252" w:lineRule="auto"/>
        <w:ind w:firstLine="340"/>
        <w:jc w:val="both"/>
        <w:rPr>
          <w:rFonts w:ascii="Times New Roman" w:hAnsi="Times New Roman"/>
          <w:sz w:val="28"/>
          <w:szCs w:val="28"/>
        </w:rPr>
      </w:pPr>
      <w:r w:rsidRPr="00822404">
        <w:rPr>
          <w:rFonts w:ascii="Times New Roman" w:hAnsi="Times New Roman"/>
          <w:snapToGrid w:val="0"/>
          <w:sz w:val="28"/>
          <w:szCs w:val="28"/>
        </w:rPr>
        <w:t xml:space="preserve">Зав. кафедрой                                                          </w:t>
      </w:r>
      <w:r w:rsidRPr="00822404">
        <w:rPr>
          <w:rFonts w:ascii="Times New Roman" w:hAnsi="Times New Roman"/>
          <w:snapToGrid w:val="0"/>
          <w:sz w:val="28"/>
          <w:szCs w:val="28"/>
        </w:rPr>
        <w:tab/>
      </w:r>
      <w:r w:rsidRPr="00822404">
        <w:rPr>
          <w:rFonts w:ascii="Times New Roman" w:hAnsi="Times New Roman"/>
          <w:snapToGrid w:val="0"/>
          <w:sz w:val="28"/>
          <w:szCs w:val="28"/>
        </w:rPr>
        <w:tab/>
        <w:t xml:space="preserve">И.В. </w:t>
      </w:r>
      <w:proofErr w:type="spellStart"/>
      <w:r w:rsidRPr="00822404">
        <w:rPr>
          <w:rFonts w:ascii="Times New Roman" w:hAnsi="Times New Roman"/>
          <w:snapToGrid w:val="0"/>
          <w:sz w:val="28"/>
          <w:szCs w:val="28"/>
        </w:rPr>
        <w:t>Бабына</w:t>
      </w:r>
      <w:proofErr w:type="spellEnd"/>
    </w:p>
    <w:bookmarkEnd w:id="0"/>
    <w:p w14:paraId="7193FD62" w14:textId="77777777" w:rsidR="00EF7E11" w:rsidRDefault="00EF7E11" w:rsidP="00751B91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sectPr w:rsidR="00EF7E11" w:rsidSect="00EF7E11">
      <w:pgSz w:w="11900" w:h="16840"/>
      <w:pgMar w:top="784" w:right="56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36A95"/>
    <w:multiLevelType w:val="hybridMultilevel"/>
    <w:tmpl w:val="3746C5C0"/>
    <w:lvl w:ilvl="0" w:tplc="61EAB11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452BCE"/>
    <w:multiLevelType w:val="hybridMultilevel"/>
    <w:tmpl w:val="11FC3608"/>
    <w:lvl w:ilvl="0" w:tplc="75F24A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91"/>
    <w:rsid w:val="003E7B93"/>
    <w:rsid w:val="004C4FE2"/>
    <w:rsid w:val="00751B91"/>
    <w:rsid w:val="00794E44"/>
    <w:rsid w:val="00822404"/>
    <w:rsid w:val="009439B4"/>
    <w:rsid w:val="00DF47C1"/>
    <w:rsid w:val="00EF7E11"/>
    <w:rsid w:val="00F6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60BD"/>
  <w14:defaultImageDpi w14:val="32767"/>
  <w15:chartTrackingRefBased/>
  <w15:docId w15:val="{A46EFDD0-33A5-524F-8844-E32091B0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51B9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51B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1B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751B91"/>
    <w:pPr>
      <w:spacing w:before="48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51B91"/>
    <w:pPr>
      <w:tabs>
        <w:tab w:val="right" w:leader="dot" w:pos="9214"/>
      </w:tabs>
      <w:spacing w:after="0" w:line="240" w:lineRule="auto"/>
      <w:ind w:right="424"/>
      <w:jc w:val="both"/>
    </w:pPr>
  </w:style>
  <w:style w:type="paragraph" w:styleId="2">
    <w:name w:val="toc 2"/>
    <w:basedOn w:val="a"/>
    <w:next w:val="a"/>
    <w:autoRedefine/>
    <w:uiPriority w:val="39"/>
    <w:unhideWhenUsed/>
    <w:rsid w:val="00751B91"/>
    <w:pPr>
      <w:tabs>
        <w:tab w:val="right" w:leader="dot" w:pos="9498"/>
        <w:tab w:val="right" w:leader="dot" w:pos="9639"/>
      </w:tabs>
      <w:spacing w:after="0" w:line="240" w:lineRule="auto"/>
      <w:ind w:left="220" w:right="282"/>
      <w:jc w:val="both"/>
    </w:pPr>
  </w:style>
  <w:style w:type="character" w:styleId="a4">
    <w:name w:val="Hyperlink"/>
    <w:uiPriority w:val="99"/>
    <w:unhideWhenUsed/>
    <w:rsid w:val="00751B91"/>
    <w:rPr>
      <w:color w:val="0000FF"/>
      <w:u w:val="single"/>
    </w:rPr>
  </w:style>
  <w:style w:type="paragraph" w:customStyle="1" w:styleId="Default">
    <w:name w:val="Default"/>
    <w:rsid w:val="00EF7E1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a5">
    <w:name w:val="List Paragraph"/>
    <w:basedOn w:val="a"/>
    <w:uiPriority w:val="34"/>
    <w:qFormat/>
    <w:rsid w:val="00822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Орлова</dc:creator>
  <cp:keywords/>
  <dc:description/>
  <cp:lastModifiedBy>Natalya Kravtsova</cp:lastModifiedBy>
  <cp:revision>5</cp:revision>
  <cp:lastPrinted>2025-09-12T13:18:00Z</cp:lastPrinted>
  <dcterms:created xsi:type="dcterms:W3CDTF">2025-09-12T09:41:00Z</dcterms:created>
  <dcterms:modified xsi:type="dcterms:W3CDTF">2025-12-09T08:21:00Z</dcterms:modified>
</cp:coreProperties>
</file>